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5EAA" w14:textId="77777777" w:rsidR="00680D84" w:rsidRDefault="00680D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6AB4D72" w14:textId="77777777" w:rsidR="00680D84" w:rsidRPr="00B02191" w:rsidRDefault="00E14421">
      <w:pPr>
        <w:spacing w:after="120"/>
        <w:jc w:val="center"/>
        <w:rPr>
          <w:rFonts w:ascii="Trebuchet MS" w:eastAsia="Trebuchet MS" w:hAnsi="Trebuchet MS" w:cs="Trebuchet MS"/>
          <w:b/>
          <w:color w:val="365F91"/>
          <w:sz w:val="22"/>
          <w:szCs w:val="22"/>
          <w:u w:val="single"/>
          <w:lang w:val="it-IT"/>
        </w:rPr>
      </w:pPr>
      <w:r w:rsidRPr="00B02191">
        <w:rPr>
          <w:rFonts w:ascii="Trebuchet MS" w:eastAsia="Trebuchet MS" w:hAnsi="Trebuchet MS" w:cs="Trebuchet MS"/>
          <w:b/>
          <w:color w:val="365F91"/>
          <w:sz w:val="22"/>
          <w:szCs w:val="22"/>
          <w:u w:val="single"/>
          <w:lang w:val="it-IT"/>
        </w:rPr>
        <w:t xml:space="preserve">SCHEDA AMMINISTRATIVA </w:t>
      </w:r>
    </w:p>
    <w:p w14:paraId="24C6F9F0" w14:textId="4B32441F" w:rsidR="00680D84" w:rsidRPr="00B02191" w:rsidRDefault="007D7CB2">
      <w:pPr>
        <w:spacing w:after="120"/>
        <w:jc w:val="center"/>
        <w:rPr>
          <w:rFonts w:ascii="Trebuchet MS" w:eastAsia="Trebuchet MS" w:hAnsi="Trebuchet MS" w:cs="Trebuchet MS"/>
          <w:b/>
          <w:sz w:val="28"/>
          <w:szCs w:val="28"/>
          <w:lang w:val="it-IT"/>
        </w:rPr>
      </w:pPr>
      <w:r>
        <w:rPr>
          <w:rFonts w:ascii="Trebuchet MS" w:eastAsia="Trebuchet MS" w:hAnsi="Trebuchet MS" w:cs="Trebuchet MS"/>
          <w:b/>
          <w:sz w:val="28"/>
          <w:szCs w:val="28"/>
          <w:lang w:val="it-IT"/>
        </w:rPr>
        <w:t xml:space="preserve">IX </w:t>
      </w:r>
      <w:r w:rsidR="00E14421" w:rsidRPr="00B02191">
        <w:rPr>
          <w:rFonts w:ascii="Trebuchet MS" w:eastAsia="Trebuchet MS" w:hAnsi="Trebuchet MS" w:cs="Trebuchet MS"/>
          <w:b/>
          <w:sz w:val="28"/>
          <w:szCs w:val="28"/>
          <w:lang w:val="it-IT"/>
        </w:rPr>
        <w:t>CORSO DI FORMAZIONE PER PROFESSIONISTA DELLA SECURITY (NORMA UNI 10459:2017)</w:t>
      </w:r>
    </w:p>
    <w:p w14:paraId="006F38D8" w14:textId="4F02CF21" w:rsidR="00680D84" w:rsidRPr="00B02191" w:rsidRDefault="004874EC">
      <w:pPr>
        <w:jc w:val="center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56925BD" wp14:editId="586ED176">
                <wp:simplePos x="0" y="0"/>
                <wp:positionH relativeFrom="column">
                  <wp:posOffset>109855</wp:posOffset>
                </wp:positionH>
                <wp:positionV relativeFrom="paragraph">
                  <wp:posOffset>297180</wp:posOffset>
                </wp:positionV>
                <wp:extent cx="5770245" cy="7017385"/>
                <wp:effectExtent l="0" t="0" r="8255" b="18415"/>
                <wp:wrapSquare wrapText="bothSides" distT="0" distB="0" distL="114300" distR="114300"/>
                <wp:docPr id="7" name="Figura a mano liber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0245" cy="7017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6276340" extrusionOk="0">
                              <a:moveTo>
                                <a:pt x="0" y="0"/>
                              </a:moveTo>
                              <a:lnTo>
                                <a:pt x="0" y="6276340"/>
                              </a:lnTo>
                              <a:lnTo>
                                <a:pt x="5770245" y="6276340"/>
                              </a:lnTo>
                              <a:lnTo>
                                <a:pt x="577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12700" cap="flat" cmpd="sng">
                          <a:solidFill>
                            <a:srgbClr val="00008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34DD3C" w14:textId="03AA0AF3" w:rsidR="00680D84" w:rsidRPr="00B02191" w:rsidRDefault="00E14421">
                            <w:pPr>
                              <w:spacing w:after="120"/>
                              <w:jc w:val="both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b/>
                                <w:color w:val="365F91"/>
                                <w:sz w:val="22"/>
                                <w:lang w:val="it-IT"/>
                              </w:rPr>
                              <w:t xml:space="preserve">Dati Amministrativi dell’Ente/Società/Impresa/Associazione 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(</w:t>
                            </w:r>
                            <w:r w:rsidR="005A4BBC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per fatturazione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)</w:t>
                            </w:r>
                          </w:p>
                          <w:p w14:paraId="0C183312" w14:textId="5F390866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Ragione Sociale dell’ente/società/impresa di appartenenza</w:t>
                            </w:r>
                            <w:r w:rsidR="00250613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......................................................................................................</w:t>
                            </w:r>
                            <w:r w:rsidR="00250613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................</w:t>
                            </w:r>
                          </w:p>
                          <w:p w14:paraId="176BFF13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......................................................................................................................</w:t>
                            </w:r>
                          </w:p>
                          <w:p w14:paraId="252544F6" w14:textId="2A0407F9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Indirizzo ........................................................n</w:t>
                            </w:r>
                            <w:proofErr w:type="gramStart"/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°....</w:t>
                            </w:r>
                            <w:proofErr w:type="gramEnd"/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CAP .......Città ..............</w:t>
                            </w:r>
                            <w:proofErr w:type="spellStart"/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Prov</w:t>
                            </w:r>
                            <w:proofErr w:type="spellEnd"/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 ....</w:t>
                            </w:r>
                          </w:p>
                          <w:p w14:paraId="21D348AB" w14:textId="4FAFD665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Partita IVA n. …..............................................</w:t>
                            </w:r>
                            <w:r w:rsidR="00D44D65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  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Codice Fiscale</w:t>
                            </w:r>
                            <w:r w:rsidRPr="00250613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……………………</w:t>
                            </w:r>
                            <w:proofErr w:type="gramStart"/>
                            <w:r w:rsidRPr="00250613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…….</w:t>
                            </w:r>
                            <w:proofErr w:type="gramEnd"/>
                            <w:r w:rsidRPr="00250613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……………….</w:t>
                            </w:r>
                          </w:p>
                          <w:p w14:paraId="41977D8C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Regime di split payment: SI 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36"/>
                                <w:lang w:val="it-IT"/>
                              </w:rPr>
                              <w:t>□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ab/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ab/>
                              <w:t xml:space="preserve">NO 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36"/>
                                <w:lang w:val="it-IT"/>
                              </w:rPr>
                              <w:t>□</w:t>
                            </w:r>
                          </w:p>
                          <w:p w14:paraId="6BB82AE4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Codice Univoco……………………………</w:t>
                            </w:r>
                            <w:proofErr w:type="gramStart"/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…….</w:t>
                            </w:r>
                            <w:proofErr w:type="gramEnd"/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Indirizzo PEC………………………………………………………………………….</w:t>
                            </w:r>
                          </w:p>
                          <w:p w14:paraId="13524E2A" w14:textId="77777777" w:rsidR="00680D84" w:rsidRPr="00B02191" w:rsidRDefault="00680D84">
                            <w:pPr>
                              <w:textDirection w:val="btLr"/>
                              <w:rPr>
                                <w:lang w:val="it-IT"/>
                              </w:rPr>
                            </w:pPr>
                          </w:p>
                          <w:p w14:paraId="578D52EF" w14:textId="77777777" w:rsidR="00680D84" w:rsidRPr="00B02191" w:rsidRDefault="00E14421">
                            <w:pPr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La fattura emessa dalla Fondazione ICSA dovrà essere inviata a (indicare riferimenti dell’ufficio, e-mail e persona di contatto):</w:t>
                            </w:r>
                          </w:p>
                          <w:p w14:paraId="63B38512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14:paraId="7904F31B" w14:textId="77777777" w:rsidR="00680D84" w:rsidRPr="00B02191" w:rsidRDefault="00E14421">
                            <w:pPr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lang w:val="it-IT"/>
                              </w:rPr>
                              <w:t>---------------------------------------------------------------------------------------------------</w:t>
                            </w:r>
                          </w:p>
                          <w:p w14:paraId="4DEF3E68" w14:textId="77777777" w:rsidR="00680D84" w:rsidRPr="00B02191" w:rsidRDefault="00E14421">
                            <w:pPr>
                              <w:spacing w:after="12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b/>
                                <w:color w:val="365F91"/>
                                <w:sz w:val="22"/>
                                <w:lang w:val="it-IT"/>
                              </w:rPr>
                              <w:t>Dati personali del partecipante dell’Ente/Società/Impresa/Associazione</w:t>
                            </w:r>
                          </w:p>
                          <w:p w14:paraId="6E39EF53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Nome e Cognome..................................................................................................</w:t>
                            </w:r>
                          </w:p>
                          <w:p w14:paraId="3F9F314C" w14:textId="77777777" w:rsidR="00680D84" w:rsidRDefault="00E14421">
                            <w:pPr>
                              <w:spacing w:before="60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Carica/Funzione/Ruolo...........................................................................................</w:t>
                            </w:r>
                          </w:p>
                          <w:p w14:paraId="608C1027" w14:textId="254456ED" w:rsidR="004874EC" w:rsidRPr="00B02191" w:rsidRDefault="004874EC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Nato/a </w:t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 il 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...........................................</w:t>
                            </w:r>
                          </w:p>
                          <w:p w14:paraId="59330B0C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E-mail .....................................................Tel......................................................</w:t>
                            </w:r>
                          </w:p>
                          <w:p w14:paraId="163BAE6B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Fax ............................................... Cell..............................................................</w:t>
                            </w:r>
                          </w:p>
                          <w:p w14:paraId="0A9EF74C" w14:textId="77777777" w:rsidR="00680D84" w:rsidRPr="00B02191" w:rsidRDefault="00680D84">
                            <w:pPr>
                              <w:textDirection w:val="btLr"/>
                              <w:rPr>
                                <w:lang w:val="it-IT"/>
                              </w:rPr>
                            </w:pPr>
                          </w:p>
                          <w:p w14:paraId="0F81C979" w14:textId="77777777" w:rsidR="00680D84" w:rsidRPr="00B02191" w:rsidRDefault="00E14421">
                            <w:pPr>
                              <w:spacing w:after="120"/>
                              <w:jc w:val="both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i/>
                                <w:color w:val="FF0000"/>
                                <w:sz w:val="20"/>
                                <w:lang w:val="it-IT"/>
                              </w:rPr>
                              <w:t>Nel caso di più partecipanti per lo stesso ente/società/impresa si prega di segnalare gli eventuali ulteriori nominativi di seguito:</w:t>
                            </w:r>
                          </w:p>
                          <w:p w14:paraId="011AD68A" w14:textId="77777777" w:rsidR="00680D84" w:rsidRPr="00B02191" w:rsidRDefault="00E14421">
                            <w:pPr>
                              <w:spacing w:after="12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b/>
                                <w:color w:val="365F91"/>
                                <w:sz w:val="22"/>
                                <w:lang w:val="it-IT"/>
                              </w:rPr>
                              <w:t>Secondo partecipante</w:t>
                            </w:r>
                          </w:p>
                          <w:p w14:paraId="30C80B1C" w14:textId="77777777" w:rsidR="004874EC" w:rsidRPr="00B02191" w:rsidRDefault="004874EC" w:rsidP="004874EC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Nome e Cognome..................................................................................................</w:t>
                            </w:r>
                          </w:p>
                          <w:p w14:paraId="055EFF53" w14:textId="77777777" w:rsidR="004874EC" w:rsidRDefault="004874EC" w:rsidP="004874EC">
                            <w:pPr>
                              <w:spacing w:before="60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Carica/Funzione/Ruolo...........................................................................................</w:t>
                            </w:r>
                          </w:p>
                          <w:p w14:paraId="2875D7F0" w14:textId="77777777" w:rsidR="004874EC" w:rsidRPr="00B02191" w:rsidRDefault="004874EC" w:rsidP="004874EC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Nato/a </w:t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 il 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...........................................</w:t>
                            </w:r>
                          </w:p>
                          <w:p w14:paraId="4BE9E249" w14:textId="77777777" w:rsidR="004874EC" w:rsidRPr="00B02191" w:rsidRDefault="004874EC" w:rsidP="004874EC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E-mail .....................................................Tel......................................................</w:t>
                            </w:r>
                          </w:p>
                          <w:p w14:paraId="51F037AF" w14:textId="669AEB06" w:rsidR="00680D84" w:rsidRDefault="004874EC" w:rsidP="004874EC">
                            <w:pPr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Fax ............................................... Cell..............................................................</w:t>
                            </w:r>
                          </w:p>
                          <w:p w14:paraId="43289561" w14:textId="77777777" w:rsidR="004874EC" w:rsidRPr="00B02191" w:rsidRDefault="004874EC" w:rsidP="004874EC">
                            <w:pPr>
                              <w:textDirection w:val="btLr"/>
                              <w:rPr>
                                <w:lang w:val="it-IT"/>
                              </w:rPr>
                            </w:pPr>
                          </w:p>
                          <w:p w14:paraId="07951490" w14:textId="77777777" w:rsidR="00680D84" w:rsidRPr="00B02191" w:rsidRDefault="00E14421">
                            <w:pPr>
                              <w:spacing w:after="12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b/>
                                <w:color w:val="365F91"/>
                                <w:sz w:val="22"/>
                                <w:lang w:val="it-IT"/>
                              </w:rPr>
                              <w:t>Terzo partecipante</w:t>
                            </w:r>
                          </w:p>
                          <w:p w14:paraId="5E14A1A5" w14:textId="77777777" w:rsidR="004874EC" w:rsidRPr="00B02191" w:rsidRDefault="004874EC" w:rsidP="004874EC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Nome e Cognome..................................................................................................</w:t>
                            </w:r>
                          </w:p>
                          <w:p w14:paraId="588A30D9" w14:textId="77777777" w:rsidR="004874EC" w:rsidRDefault="004874EC" w:rsidP="004874EC">
                            <w:pPr>
                              <w:spacing w:before="60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Carica/Funzione/Ruolo...........................................................................................</w:t>
                            </w:r>
                          </w:p>
                          <w:p w14:paraId="4880E2FA" w14:textId="77777777" w:rsidR="004874EC" w:rsidRPr="00B02191" w:rsidRDefault="004874EC" w:rsidP="004874EC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Nato/a </w:t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 il 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...........................................</w:t>
                            </w:r>
                          </w:p>
                          <w:p w14:paraId="13906B1D" w14:textId="77777777" w:rsidR="004874EC" w:rsidRPr="00B02191" w:rsidRDefault="004874EC" w:rsidP="004874EC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E-mail .....................................................Tel......................................................</w:t>
                            </w:r>
                          </w:p>
                          <w:p w14:paraId="2A1D4DC2" w14:textId="33B24E7D" w:rsidR="004874EC" w:rsidRDefault="004874EC" w:rsidP="004874EC">
                            <w:pPr>
                              <w:spacing w:after="120"/>
                              <w:jc w:val="both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Fax............................................... </w:t>
                            </w:r>
                            <w:r w:rsidR="00940BE6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C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ell..............................................................</w:t>
                            </w:r>
                          </w:p>
                          <w:p w14:paraId="2E06DD3A" w14:textId="70D157AC" w:rsidR="00680D84" w:rsidRPr="004874EC" w:rsidRDefault="00E14421" w:rsidP="004874EC">
                            <w:pPr>
                              <w:spacing w:after="120"/>
                              <w:jc w:val="both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i/>
                                <w:color w:val="365F91"/>
                                <w:sz w:val="20"/>
                                <w:lang w:val="it-IT"/>
                              </w:rPr>
                              <w:t xml:space="preserve"> </w:t>
                            </w:r>
                          </w:p>
                          <w:p w14:paraId="5861D75B" w14:textId="77777777" w:rsidR="00680D84" w:rsidRDefault="00E14421">
                            <w:pPr>
                              <w:spacing w:before="120" w:after="120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</w:rPr>
                              <w:t>..................................................................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925BD" id="Figura a mano libera 7" o:spid="_x0000_s1026" style="position:absolute;left:0;text-align:left;margin-left:8.65pt;margin-top:23.4pt;width:454.35pt;height:5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770245,6276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" adj="-11796480,,5400" path="m,l,6276340r5770245,l5770245,,,xe" fillcolor="#f8f8f8" strokecolor="navy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770245,6276340"/>
                <v:textbox inset="7pt,3pt,7pt,3pt">
                  <w:txbxContent>
                    <w:p w14:paraId="4934DD3C" w14:textId="03AA0AF3" w:rsidR="00680D84" w:rsidRPr="00B02191" w:rsidRDefault="00E14421">
                      <w:pPr>
                        <w:spacing w:after="120"/>
                        <w:jc w:val="both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b/>
                          <w:color w:val="365F91"/>
                          <w:sz w:val="22"/>
                          <w:lang w:val="it-IT"/>
                        </w:rPr>
                        <w:t xml:space="preserve">Dati Amministrativi dell’Ente/Società/Impresa/Associazione 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(</w:t>
                      </w:r>
                      <w:r w:rsidR="005A4BBC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per fatturazione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)</w:t>
                      </w:r>
                    </w:p>
                    <w:p w14:paraId="0C183312" w14:textId="5F390866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Ragione Sociale dell’ente/società/impresa di appartenenza</w:t>
                      </w:r>
                      <w:r w:rsidR="00250613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 xml:space="preserve"> 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......................................................................................................</w:t>
                      </w:r>
                      <w:r w:rsidR="00250613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................</w:t>
                      </w:r>
                    </w:p>
                    <w:p w14:paraId="176BFF13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......................................................................................................................</w:t>
                      </w:r>
                    </w:p>
                    <w:p w14:paraId="252544F6" w14:textId="2A0407F9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Indirizzo ........................................................n</w:t>
                      </w:r>
                      <w:proofErr w:type="gramStart"/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°....</w:t>
                      </w:r>
                      <w:proofErr w:type="gramEnd"/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CAP .......Città ..............</w:t>
                      </w:r>
                      <w:proofErr w:type="spellStart"/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Prov</w:t>
                      </w:r>
                      <w:proofErr w:type="spellEnd"/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 xml:space="preserve"> ....</w:t>
                      </w:r>
                    </w:p>
                    <w:p w14:paraId="21D348AB" w14:textId="4FAFD665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Partita IVA n. …..............................................</w:t>
                      </w:r>
                      <w:r w:rsidR="00D44D65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 xml:space="preserve">  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Codice Fiscale</w:t>
                      </w:r>
                      <w:r w:rsidRPr="00250613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……………………</w:t>
                      </w:r>
                      <w:proofErr w:type="gramStart"/>
                      <w:r w:rsidRPr="00250613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…….</w:t>
                      </w:r>
                      <w:proofErr w:type="gramEnd"/>
                      <w:r w:rsidRPr="00250613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……………….</w:t>
                      </w:r>
                    </w:p>
                    <w:p w14:paraId="41977D8C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 xml:space="preserve">Regime di split payment: SI 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36"/>
                          <w:lang w:val="it-IT"/>
                        </w:rPr>
                        <w:t>□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ab/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ab/>
                        <w:t xml:space="preserve">NO 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36"/>
                          <w:lang w:val="it-IT"/>
                        </w:rPr>
                        <w:t>□</w:t>
                      </w:r>
                    </w:p>
                    <w:p w14:paraId="6BB82AE4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Codice Univoco……………………………</w:t>
                      </w:r>
                      <w:proofErr w:type="gramStart"/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…….</w:t>
                      </w:r>
                      <w:proofErr w:type="gramEnd"/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Indirizzo PEC………………………………………………………………………….</w:t>
                      </w:r>
                    </w:p>
                    <w:p w14:paraId="13524E2A" w14:textId="77777777" w:rsidR="00680D84" w:rsidRPr="00B02191" w:rsidRDefault="00680D84">
                      <w:pPr>
                        <w:textDirection w:val="btLr"/>
                        <w:rPr>
                          <w:lang w:val="it-IT"/>
                        </w:rPr>
                      </w:pPr>
                    </w:p>
                    <w:p w14:paraId="578D52EF" w14:textId="77777777" w:rsidR="00680D84" w:rsidRPr="00B02191" w:rsidRDefault="00E14421">
                      <w:pPr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La fattura emessa dalla Fondazione ICSA dovrà essere inviata a (indicare riferimenti dell’ufficio, e-mail e persona di contatto):</w:t>
                      </w:r>
                    </w:p>
                    <w:p w14:paraId="63B38512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.......................................................................................................................</w:t>
                      </w:r>
                    </w:p>
                    <w:p w14:paraId="7904F31B" w14:textId="77777777" w:rsidR="00680D84" w:rsidRPr="00B02191" w:rsidRDefault="00E14421">
                      <w:pPr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lang w:val="it-IT"/>
                        </w:rPr>
                        <w:t>---------------------------------------------------------------------------------------------------</w:t>
                      </w:r>
                    </w:p>
                    <w:p w14:paraId="4DEF3E68" w14:textId="77777777" w:rsidR="00680D84" w:rsidRPr="00B02191" w:rsidRDefault="00E14421">
                      <w:pPr>
                        <w:spacing w:after="12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b/>
                          <w:color w:val="365F91"/>
                          <w:sz w:val="22"/>
                          <w:lang w:val="it-IT"/>
                        </w:rPr>
                        <w:t>Dati personali del partecipante dell’Ente/Società/Impresa/Associazione</w:t>
                      </w:r>
                    </w:p>
                    <w:p w14:paraId="6E39EF53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Nome e Cognome..................................................................................................</w:t>
                      </w:r>
                    </w:p>
                    <w:p w14:paraId="3F9F314C" w14:textId="77777777" w:rsidR="00680D84" w:rsidRDefault="00E14421">
                      <w:pPr>
                        <w:spacing w:before="60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Carica/Funzione/Ruolo...........................................................................................</w:t>
                      </w:r>
                    </w:p>
                    <w:p w14:paraId="608C1027" w14:textId="254456ED" w:rsidR="004874EC" w:rsidRPr="00B02191" w:rsidRDefault="004874EC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 xml:space="preserve">Nato/a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a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 xml:space="preserve"> 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.............................................................</w:t>
                      </w: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 xml:space="preserve"> il 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...........................................</w:t>
                      </w:r>
                    </w:p>
                    <w:p w14:paraId="59330B0C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E-mail .....................................................Tel......................................................</w:t>
                      </w:r>
                    </w:p>
                    <w:p w14:paraId="163BAE6B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Fax ............................................... Cell..............................................................</w:t>
                      </w:r>
                    </w:p>
                    <w:p w14:paraId="0A9EF74C" w14:textId="77777777" w:rsidR="00680D84" w:rsidRPr="00B02191" w:rsidRDefault="00680D84">
                      <w:pPr>
                        <w:textDirection w:val="btLr"/>
                        <w:rPr>
                          <w:lang w:val="it-IT"/>
                        </w:rPr>
                      </w:pPr>
                    </w:p>
                    <w:p w14:paraId="0F81C979" w14:textId="77777777" w:rsidR="00680D84" w:rsidRPr="00B02191" w:rsidRDefault="00E14421">
                      <w:pPr>
                        <w:spacing w:after="120"/>
                        <w:jc w:val="both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i/>
                          <w:color w:val="FF0000"/>
                          <w:sz w:val="20"/>
                          <w:lang w:val="it-IT"/>
                        </w:rPr>
                        <w:t>Nel caso di più partecipanti per lo stesso ente/società/impresa si prega di segnalare gli eventuali ulteriori nominativi di seguito:</w:t>
                      </w:r>
                    </w:p>
                    <w:p w14:paraId="011AD68A" w14:textId="77777777" w:rsidR="00680D84" w:rsidRPr="00B02191" w:rsidRDefault="00E14421">
                      <w:pPr>
                        <w:spacing w:after="12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b/>
                          <w:color w:val="365F91"/>
                          <w:sz w:val="22"/>
                          <w:lang w:val="it-IT"/>
                        </w:rPr>
                        <w:t>Secondo partecipante</w:t>
                      </w:r>
                    </w:p>
                    <w:p w14:paraId="30C80B1C" w14:textId="77777777" w:rsidR="004874EC" w:rsidRPr="00B02191" w:rsidRDefault="004874EC" w:rsidP="004874EC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Nome e Cognome..................................................................................................</w:t>
                      </w:r>
                    </w:p>
                    <w:p w14:paraId="055EFF53" w14:textId="77777777" w:rsidR="004874EC" w:rsidRDefault="004874EC" w:rsidP="004874EC">
                      <w:pPr>
                        <w:spacing w:before="60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Carica/Funzione/Ruolo...........................................................................................</w:t>
                      </w:r>
                    </w:p>
                    <w:p w14:paraId="2875D7F0" w14:textId="77777777" w:rsidR="004874EC" w:rsidRPr="00B02191" w:rsidRDefault="004874EC" w:rsidP="004874EC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 xml:space="preserve">Nato/a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a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 xml:space="preserve"> 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.............................................................</w:t>
                      </w: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 xml:space="preserve"> il 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...........................................</w:t>
                      </w:r>
                    </w:p>
                    <w:p w14:paraId="4BE9E249" w14:textId="77777777" w:rsidR="004874EC" w:rsidRPr="00B02191" w:rsidRDefault="004874EC" w:rsidP="004874EC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E-mail .....................................................Tel......................................................</w:t>
                      </w:r>
                    </w:p>
                    <w:p w14:paraId="51F037AF" w14:textId="669AEB06" w:rsidR="00680D84" w:rsidRDefault="004874EC" w:rsidP="004874EC">
                      <w:pPr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Fax ............................................... Cell..............................................................</w:t>
                      </w:r>
                    </w:p>
                    <w:p w14:paraId="43289561" w14:textId="77777777" w:rsidR="004874EC" w:rsidRPr="00B02191" w:rsidRDefault="004874EC" w:rsidP="004874EC">
                      <w:pPr>
                        <w:textDirection w:val="btLr"/>
                        <w:rPr>
                          <w:lang w:val="it-IT"/>
                        </w:rPr>
                      </w:pPr>
                    </w:p>
                    <w:p w14:paraId="07951490" w14:textId="77777777" w:rsidR="00680D84" w:rsidRPr="00B02191" w:rsidRDefault="00E14421">
                      <w:pPr>
                        <w:spacing w:after="12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b/>
                          <w:color w:val="365F91"/>
                          <w:sz w:val="22"/>
                          <w:lang w:val="it-IT"/>
                        </w:rPr>
                        <w:t>Terzo partecipante</w:t>
                      </w:r>
                    </w:p>
                    <w:p w14:paraId="5E14A1A5" w14:textId="77777777" w:rsidR="004874EC" w:rsidRPr="00B02191" w:rsidRDefault="004874EC" w:rsidP="004874EC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Nome e Cognome..................................................................................................</w:t>
                      </w:r>
                    </w:p>
                    <w:p w14:paraId="588A30D9" w14:textId="77777777" w:rsidR="004874EC" w:rsidRDefault="004874EC" w:rsidP="004874EC">
                      <w:pPr>
                        <w:spacing w:before="60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Carica/Funzione/Ruolo...........................................................................................</w:t>
                      </w:r>
                    </w:p>
                    <w:p w14:paraId="4880E2FA" w14:textId="77777777" w:rsidR="004874EC" w:rsidRPr="00B02191" w:rsidRDefault="004874EC" w:rsidP="004874EC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 xml:space="preserve">Nato/a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a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 xml:space="preserve"> 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.............................................................</w:t>
                      </w: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 xml:space="preserve"> il 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...........................................</w:t>
                      </w:r>
                    </w:p>
                    <w:p w14:paraId="13906B1D" w14:textId="77777777" w:rsidR="004874EC" w:rsidRPr="00B02191" w:rsidRDefault="004874EC" w:rsidP="004874EC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E-mail .....................................................Tel......................................................</w:t>
                      </w:r>
                    </w:p>
                    <w:p w14:paraId="2A1D4DC2" w14:textId="33B24E7D" w:rsidR="004874EC" w:rsidRDefault="004874EC" w:rsidP="004874EC">
                      <w:pPr>
                        <w:spacing w:after="120"/>
                        <w:jc w:val="both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 xml:space="preserve">Fax............................................... </w:t>
                      </w:r>
                      <w:r w:rsidR="00940BE6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C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ell..............................................................</w:t>
                      </w:r>
                    </w:p>
                    <w:p w14:paraId="2E06DD3A" w14:textId="70D157AC" w:rsidR="00680D84" w:rsidRPr="004874EC" w:rsidRDefault="00E14421" w:rsidP="004874EC">
                      <w:pPr>
                        <w:spacing w:after="120"/>
                        <w:jc w:val="both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i/>
                          <w:color w:val="365F91"/>
                          <w:sz w:val="20"/>
                          <w:lang w:val="it-IT"/>
                        </w:rPr>
                        <w:t xml:space="preserve"> </w:t>
                      </w:r>
                    </w:p>
                    <w:p w14:paraId="5861D75B" w14:textId="77777777" w:rsidR="00680D84" w:rsidRDefault="00E14421">
                      <w:pPr>
                        <w:spacing w:before="120" w:after="120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</w:rPr>
                        <w:t>Data</w:t>
                      </w: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</w:rPr>
                        <w:t>........................................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</w:rPr>
                        <w:t>Firma</w:t>
                      </w: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</w:rPr>
                        <w:t>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3DAB">
        <w:rPr>
          <w:noProof/>
          <w:lang w:val="it-IT" w:eastAsia="it-IT"/>
        </w:rPr>
        <w:t>Maggio</w:t>
      </w:r>
      <w:r w:rsidR="00697C72">
        <w:rPr>
          <w:lang w:val="it-IT"/>
        </w:rPr>
        <w:t xml:space="preserve"> 202</w:t>
      </w:r>
      <w:r w:rsidR="00ED37E7">
        <w:rPr>
          <w:lang w:val="it-IT"/>
        </w:rPr>
        <w:t>5</w:t>
      </w:r>
      <w:r w:rsidR="00553B11">
        <w:rPr>
          <w:lang w:val="it-IT"/>
        </w:rPr>
        <w:t xml:space="preserve"> – </w:t>
      </w:r>
      <w:proofErr w:type="gramStart"/>
      <w:r w:rsidR="005E3DAB">
        <w:rPr>
          <w:lang w:val="it-IT"/>
        </w:rPr>
        <w:t>Ottobre</w:t>
      </w:r>
      <w:proofErr w:type="gramEnd"/>
      <w:r w:rsidR="00697C72">
        <w:rPr>
          <w:lang w:val="it-IT"/>
        </w:rPr>
        <w:t xml:space="preserve"> 202</w:t>
      </w:r>
      <w:r w:rsidR="00ED37E7">
        <w:rPr>
          <w:lang w:val="it-IT"/>
        </w:rPr>
        <w:t>5</w:t>
      </w:r>
    </w:p>
    <w:p w14:paraId="75F234F6" w14:textId="41BA5F66" w:rsidR="001C62FA" w:rsidRDefault="001C62FA" w:rsidP="001C62FA">
      <w:pPr>
        <w:rPr>
          <w:rFonts w:asciiTheme="minorHAnsi" w:hAnsiTheme="minorHAnsi" w:cstheme="minorHAnsi"/>
          <w:b/>
          <w:bCs/>
          <w:color w:val="365F91"/>
          <w:lang w:val="it-IT"/>
        </w:rPr>
      </w:pPr>
      <w:r>
        <w:rPr>
          <w:rFonts w:asciiTheme="minorHAnsi" w:hAnsiTheme="minorHAnsi" w:cstheme="minorHAnsi"/>
          <w:b/>
          <w:bCs/>
          <w:color w:val="365F91"/>
          <w:lang w:val="it-IT"/>
        </w:rPr>
        <w:lastRenderedPageBreak/>
        <w:t>Condizioni generali</w:t>
      </w:r>
    </w:p>
    <w:p w14:paraId="67E6B6C7" w14:textId="77777777" w:rsidR="001C62FA" w:rsidRDefault="001C62FA" w:rsidP="001C62FA">
      <w:pPr>
        <w:jc w:val="both"/>
        <w:rPr>
          <w:rFonts w:asciiTheme="minorHAnsi" w:hAnsiTheme="minorHAnsi" w:cstheme="minorHAnsi"/>
          <w:lang w:val="it-IT"/>
        </w:rPr>
      </w:pPr>
    </w:p>
    <w:p w14:paraId="18FEE269" w14:textId="77777777" w:rsidR="001C62FA" w:rsidRDefault="001C62FA" w:rsidP="001C62FA">
      <w:pPr>
        <w:rPr>
          <w:rFonts w:asciiTheme="minorHAnsi" w:eastAsia="Trebuchet MS" w:hAnsiTheme="minorHAnsi" w:cstheme="minorHAnsi"/>
          <w:b/>
          <w:color w:val="365F91"/>
          <w:lang w:val="it-IT"/>
        </w:rPr>
      </w:pPr>
      <w:r>
        <w:rPr>
          <w:rFonts w:asciiTheme="minorHAnsi" w:eastAsia="Trebuchet MS" w:hAnsiTheme="minorHAnsi" w:cstheme="minorHAnsi"/>
          <w:b/>
          <w:color w:val="365F91"/>
          <w:lang w:val="it-IT"/>
        </w:rPr>
        <w:t>Struttura, durata e conclusione del Corso</w:t>
      </w:r>
    </w:p>
    <w:p w14:paraId="0540A220" w14:textId="77777777" w:rsidR="001C62FA" w:rsidRDefault="001C62FA" w:rsidP="001C62FA">
      <w:pPr>
        <w:widowControl w:val="0"/>
        <w:jc w:val="both"/>
        <w:rPr>
          <w:rFonts w:asciiTheme="minorHAnsi" w:eastAsia="TrebuchetMS" w:hAnsiTheme="minorHAnsi" w:cstheme="minorHAnsi"/>
          <w:color w:val="000000"/>
          <w:lang w:val="it-IT"/>
        </w:rPr>
      </w:pPr>
    </w:p>
    <w:p w14:paraId="27975218" w14:textId="62757C61" w:rsidR="00385447" w:rsidRDefault="00697C72" w:rsidP="003854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lang w:val="it-IT"/>
        </w:rPr>
      </w:pPr>
      <w:r w:rsidRPr="00697C72">
        <w:rPr>
          <w:lang w:val="it-IT"/>
        </w:rPr>
        <w:t xml:space="preserve">Il Corso di 120 ore si terrà in diretta da remoto, mediante la piattaforma per videoconferenza e riunioni online Cisco Webex Meetings®, a </w:t>
      </w:r>
      <w:r w:rsidRPr="00697C72">
        <w:rPr>
          <w:u w:val="single"/>
          <w:lang w:val="it-IT"/>
        </w:rPr>
        <w:t xml:space="preserve">partire </w:t>
      </w:r>
      <w:r w:rsidRPr="00697C72">
        <w:rPr>
          <w:rFonts w:asciiTheme="minorHAnsi" w:eastAsia="TrebuchetMS" w:hAnsiTheme="minorHAnsi" w:cstheme="minorHAnsi"/>
          <w:color w:val="000000"/>
          <w:u w:val="single"/>
          <w:lang w:val="it-IT"/>
        </w:rPr>
        <w:t xml:space="preserve">dal mese di </w:t>
      </w:r>
      <w:r w:rsidR="00B254F9">
        <w:rPr>
          <w:rFonts w:asciiTheme="minorHAnsi" w:eastAsia="TrebuchetMS" w:hAnsiTheme="minorHAnsi" w:cstheme="minorHAnsi"/>
          <w:color w:val="000000"/>
          <w:u w:val="single"/>
          <w:lang w:val="it-IT"/>
        </w:rPr>
        <w:t>m</w:t>
      </w:r>
      <w:r w:rsidR="00CF4353">
        <w:rPr>
          <w:rFonts w:asciiTheme="minorHAnsi" w:eastAsia="TrebuchetMS" w:hAnsiTheme="minorHAnsi" w:cstheme="minorHAnsi"/>
          <w:color w:val="000000"/>
          <w:u w:val="single"/>
          <w:lang w:val="it-IT"/>
        </w:rPr>
        <w:t>a</w:t>
      </w:r>
      <w:r w:rsidR="00B254F9">
        <w:rPr>
          <w:rFonts w:asciiTheme="minorHAnsi" w:eastAsia="TrebuchetMS" w:hAnsiTheme="minorHAnsi" w:cstheme="minorHAnsi"/>
          <w:color w:val="000000"/>
          <w:u w:val="single"/>
          <w:lang w:val="it-IT"/>
        </w:rPr>
        <w:t>ggio</w:t>
      </w:r>
      <w:r w:rsidR="00E276AF">
        <w:rPr>
          <w:rFonts w:asciiTheme="minorHAnsi" w:eastAsia="TrebuchetMS" w:hAnsiTheme="minorHAnsi" w:cstheme="minorHAnsi"/>
          <w:color w:val="000000"/>
          <w:u w:val="single"/>
          <w:lang w:val="it-IT"/>
        </w:rPr>
        <w:t xml:space="preserve"> 202</w:t>
      </w:r>
      <w:r w:rsidR="00ED37E7">
        <w:rPr>
          <w:rFonts w:asciiTheme="minorHAnsi" w:eastAsia="TrebuchetMS" w:hAnsiTheme="minorHAnsi" w:cstheme="minorHAnsi"/>
          <w:color w:val="000000"/>
          <w:u w:val="single"/>
          <w:lang w:val="it-IT"/>
        </w:rPr>
        <w:t>5</w:t>
      </w:r>
      <w:r w:rsidRPr="00697C72">
        <w:rPr>
          <w:rFonts w:asciiTheme="minorHAnsi" w:eastAsia="TrebuchetMS" w:hAnsiTheme="minorHAnsi" w:cstheme="minorHAnsi"/>
          <w:color w:val="000000"/>
          <w:u w:val="single"/>
          <w:lang w:val="it-IT"/>
        </w:rPr>
        <w:t xml:space="preserve"> e si concluderà </w:t>
      </w:r>
      <w:r w:rsidR="00CF4353">
        <w:rPr>
          <w:rFonts w:asciiTheme="minorHAnsi" w:eastAsia="TrebuchetMS" w:hAnsiTheme="minorHAnsi" w:cstheme="minorHAnsi"/>
          <w:color w:val="000000"/>
          <w:u w:val="single"/>
          <w:lang w:val="it-IT"/>
        </w:rPr>
        <w:t>a</w:t>
      </w:r>
      <w:r w:rsidRPr="00697C72">
        <w:rPr>
          <w:rFonts w:asciiTheme="minorHAnsi" w:eastAsia="TrebuchetMS" w:hAnsiTheme="minorHAnsi" w:cstheme="minorHAnsi"/>
          <w:color w:val="000000"/>
          <w:u w:val="single"/>
          <w:lang w:val="it-IT"/>
        </w:rPr>
        <w:t xml:space="preserve"> </w:t>
      </w:r>
      <w:r w:rsidR="00AA4156">
        <w:rPr>
          <w:rFonts w:asciiTheme="minorHAnsi" w:eastAsia="TrebuchetMS" w:hAnsiTheme="minorHAnsi" w:cstheme="minorHAnsi"/>
          <w:color w:val="000000"/>
          <w:u w:val="single"/>
          <w:lang w:val="it-IT"/>
        </w:rPr>
        <w:t>ottobre</w:t>
      </w:r>
      <w:r w:rsidR="00E276AF">
        <w:rPr>
          <w:rFonts w:asciiTheme="minorHAnsi" w:eastAsia="TrebuchetMS" w:hAnsiTheme="minorHAnsi" w:cstheme="minorHAnsi"/>
          <w:color w:val="000000"/>
          <w:u w:val="single"/>
          <w:lang w:val="it-IT"/>
        </w:rPr>
        <w:t xml:space="preserve"> 202</w:t>
      </w:r>
      <w:r w:rsidR="00ED37E7">
        <w:rPr>
          <w:rFonts w:asciiTheme="minorHAnsi" w:eastAsia="TrebuchetMS" w:hAnsiTheme="minorHAnsi" w:cstheme="minorHAnsi"/>
          <w:color w:val="000000"/>
          <w:u w:val="single"/>
          <w:lang w:val="it-IT"/>
        </w:rPr>
        <w:t>5</w:t>
      </w:r>
      <w:r w:rsidRPr="00697C72">
        <w:rPr>
          <w:rFonts w:asciiTheme="minorHAnsi" w:eastAsia="TrebuchetMS" w:hAnsiTheme="minorHAnsi" w:cstheme="minorHAnsi"/>
          <w:color w:val="000000"/>
          <w:lang w:val="it-IT"/>
        </w:rPr>
        <w:t>. È prevista una frequenza di 8 ore complessive settimanali, suddivise in due sessioni giornaliere di 4 ore ciascuna, il martedì ed il giovedì pomeriggio, dalle ore 14 alle ore 18</w:t>
      </w:r>
      <w:r w:rsidRPr="00697C72">
        <w:rPr>
          <w:lang w:val="it-IT"/>
        </w:rPr>
        <w:t>.</w:t>
      </w:r>
    </w:p>
    <w:p w14:paraId="51019B86" w14:textId="77777777" w:rsidR="00697C72" w:rsidRPr="00697C72" w:rsidRDefault="00697C72" w:rsidP="003854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rebuchetMS" w:hAnsiTheme="minorHAnsi" w:cstheme="minorHAnsi"/>
          <w:color w:val="000000"/>
          <w:lang w:val="it-IT"/>
        </w:rPr>
      </w:pPr>
    </w:p>
    <w:p w14:paraId="73352F98" w14:textId="037617D5" w:rsidR="00385447" w:rsidRPr="00F72EE7" w:rsidRDefault="00385447" w:rsidP="00F72EE7">
      <w:pPr>
        <w:jc w:val="both"/>
        <w:rPr>
          <w:lang w:val="it-IT" w:eastAsia="it-IT"/>
        </w:rPr>
      </w:pPr>
      <w:r w:rsidRPr="0049012A">
        <w:rPr>
          <w:rFonts w:asciiTheme="minorHAnsi" w:eastAsia="TrebuchetMS" w:hAnsiTheme="minorHAnsi" w:cstheme="minorHAnsi"/>
          <w:color w:val="000000"/>
          <w:lang w:val="it-IT"/>
        </w:rPr>
        <w:t>L’esame di fine Corso</w:t>
      </w:r>
      <w:r w:rsidR="00D366ED">
        <w:rPr>
          <w:rFonts w:asciiTheme="minorHAnsi" w:eastAsia="TrebuchetMS" w:hAnsiTheme="minorHAnsi" w:cstheme="minorHAnsi"/>
          <w:color w:val="000000"/>
          <w:lang w:val="it-IT"/>
        </w:rPr>
        <w:t>,</w:t>
      </w:r>
      <w:r w:rsidRPr="0049012A">
        <w:rPr>
          <w:rFonts w:asciiTheme="minorHAnsi" w:eastAsia="TrebuchetMS" w:hAnsiTheme="minorHAnsi" w:cstheme="minorHAnsi"/>
          <w:color w:val="000000"/>
          <w:lang w:val="it-IT"/>
        </w:rPr>
        <w:t xml:space="preserve"> diretto al conseguimento dell’attestato, necessario ai fini del conseguimento della certificazione, è previsto per </w:t>
      </w:r>
      <w:r w:rsidR="00F049F3">
        <w:rPr>
          <w:rFonts w:asciiTheme="minorHAnsi" w:eastAsia="TrebuchetMS" w:hAnsiTheme="minorHAnsi" w:cstheme="minorHAnsi"/>
          <w:color w:val="000000"/>
          <w:lang w:val="it-IT"/>
        </w:rPr>
        <w:t xml:space="preserve">il mese di </w:t>
      </w:r>
      <w:r w:rsidR="00AA4156">
        <w:rPr>
          <w:rFonts w:asciiTheme="minorHAnsi" w:eastAsia="TrebuchetMS" w:hAnsiTheme="minorHAnsi" w:cstheme="minorHAnsi"/>
          <w:color w:val="000000"/>
          <w:lang w:val="it-IT"/>
        </w:rPr>
        <w:t>ottobre</w:t>
      </w:r>
      <w:r w:rsidR="00D366ED">
        <w:rPr>
          <w:rFonts w:asciiTheme="minorHAnsi" w:eastAsia="TrebuchetMS" w:hAnsiTheme="minorHAnsi" w:cstheme="minorHAnsi"/>
          <w:color w:val="000000"/>
          <w:lang w:val="it-IT"/>
        </w:rPr>
        <w:t xml:space="preserve"> 202</w:t>
      </w:r>
      <w:r w:rsidR="00ED37E7">
        <w:rPr>
          <w:rFonts w:asciiTheme="minorHAnsi" w:eastAsia="TrebuchetMS" w:hAnsiTheme="minorHAnsi" w:cstheme="minorHAnsi"/>
          <w:color w:val="000000"/>
          <w:lang w:val="it-IT"/>
        </w:rPr>
        <w:t>5</w:t>
      </w:r>
      <w:r w:rsidR="00F049F3">
        <w:rPr>
          <w:rFonts w:asciiTheme="minorHAnsi" w:eastAsia="TrebuchetMS" w:hAnsiTheme="minorHAnsi" w:cstheme="minorHAnsi"/>
          <w:color w:val="000000"/>
          <w:lang w:val="it-IT"/>
        </w:rPr>
        <w:t xml:space="preserve"> </w:t>
      </w:r>
      <w:r w:rsidRPr="0049012A">
        <w:rPr>
          <w:rFonts w:asciiTheme="minorHAnsi" w:eastAsia="TrebuchetMS" w:hAnsiTheme="minorHAnsi" w:cstheme="minorHAnsi"/>
          <w:color w:val="000000"/>
          <w:lang w:val="it-IT"/>
        </w:rPr>
        <w:t>si terrà in presenza</w:t>
      </w:r>
      <w:r w:rsidR="00D366ED">
        <w:rPr>
          <w:rFonts w:asciiTheme="minorHAnsi" w:eastAsia="TrebuchetMS" w:hAnsiTheme="minorHAnsi" w:cstheme="minorHAnsi"/>
          <w:color w:val="000000"/>
          <w:lang w:val="it-IT"/>
        </w:rPr>
        <w:t>.</w:t>
      </w:r>
      <w:r w:rsidRPr="0049012A">
        <w:rPr>
          <w:rFonts w:asciiTheme="minorHAnsi" w:eastAsia="TrebuchetMS" w:hAnsiTheme="minorHAnsi" w:cstheme="minorHAnsi"/>
          <w:color w:val="000000"/>
          <w:lang w:val="it-IT"/>
        </w:rPr>
        <w:t xml:space="preserve"> </w:t>
      </w:r>
    </w:p>
    <w:p w14:paraId="4436BC2B" w14:textId="77777777" w:rsidR="001C62FA" w:rsidRDefault="001C62FA" w:rsidP="001C62FA">
      <w:pPr>
        <w:widowControl w:val="0"/>
        <w:jc w:val="both"/>
        <w:rPr>
          <w:rFonts w:asciiTheme="minorHAnsi" w:eastAsia="TrebuchetMS" w:hAnsiTheme="minorHAnsi" w:cstheme="minorHAnsi"/>
          <w:color w:val="000000"/>
          <w:lang w:val="it-IT"/>
        </w:rPr>
      </w:pPr>
    </w:p>
    <w:p w14:paraId="02DD97C4" w14:textId="77777777" w:rsidR="001C62FA" w:rsidRDefault="001C62FA" w:rsidP="001C62FA">
      <w:pPr>
        <w:widowControl w:val="0"/>
        <w:jc w:val="both"/>
        <w:rPr>
          <w:rFonts w:asciiTheme="minorHAnsi" w:eastAsia="TrebuchetMS" w:hAnsiTheme="minorHAnsi" w:cstheme="minorHAnsi"/>
          <w:color w:val="000000"/>
          <w:lang w:val="it-IT"/>
        </w:rPr>
      </w:pPr>
      <w:r>
        <w:rPr>
          <w:rFonts w:asciiTheme="minorHAnsi" w:eastAsia="TrebuchetMS" w:hAnsiTheme="minorHAnsi" w:cstheme="minorHAnsi"/>
          <w:color w:val="000000"/>
          <w:lang w:val="it-IT"/>
        </w:rPr>
        <w:t xml:space="preserve">Il calendario didattico definitivo sarà reso noto con congruo anticipo. </w:t>
      </w:r>
    </w:p>
    <w:p w14:paraId="0A13DB06" w14:textId="77777777" w:rsidR="001C62FA" w:rsidRDefault="001C62FA" w:rsidP="001C62FA">
      <w:pPr>
        <w:widowControl w:val="0"/>
        <w:tabs>
          <w:tab w:val="left" w:pos="220"/>
          <w:tab w:val="left" w:pos="720"/>
        </w:tabs>
        <w:jc w:val="both"/>
        <w:rPr>
          <w:rFonts w:asciiTheme="minorHAnsi" w:eastAsia="TrebuchetMS" w:hAnsiTheme="minorHAnsi" w:cstheme="minorHAnsi"/>
          <w:lang w:val="it-IT"/>
        </w:rPr>
      </w:pPr>
    </w:p>
    <w:p w14:paraId="36C63E17" w14:textId="77777777" w:rsidR="001C62FA" w:rsidRDefault="001C62FA" w:rsidP="001C62FA">
      <w:pPr>
        <w:widowControl w:val="0"/>
        <w:tabs>
          <w:tab w:val="left" w:pos="220"/>
          <w:tab w:val="left" w:pos="720"/>
        </w:tabs>
        <w:jc w:val="both"/>
        <w:rPr>
          <w:rFonts w:asciiTheme="minorHAnsi" w:eastAsia="TrebuchetMS" w:hAnsiTheme="minorHAnsi" w:cstheme="minorHAnsi"/>
          <w:lang w:val="it-IT"/>
        </w:rPr>
      </w:pPr>
      <w:r>
        <w:rPr>
          <w:rFonts w:asciiTheme="minorHAnsi" w:eastAsia="TrebuchetMS" w:hAnsiTheme="minorHAnsi" w:cstheme="minorHAnsi"/>
          <w:lang w:val="it-IT"/>
        </w:rPr>
        <w:t>La partecipazione è indirizzata a coloro che vogliono acquisire le conoscenze e le competenze relative alla figura del Security Manager, ai fini della certificazione UNI 10459:2017.</w:t>
      </w:r>
    </w:p>
    <w:p w14:paraId="277C16A6" w14:textId="77777777" w:rsidR="00E40692" w:rsidRDefault="00E40692" w:rsidP="001C62FA">
      <w:pPr>
        <w:widowControl w:val="0"/>
        <w:tabs>
          <w:tab w:val="left" w:pos="220"/>
          <w:tab w:val="left" w:pos="720"/>
        </w:tabs>
        <w:jc w:val="both"/>
        <w:rPr>
          <w:rFonts w:asciiTheme="minorHAnsi" w:eastAsia="TrebuchetMS" w:hAnsiTheme="minorHAnsi" w:cstheme="minorHAnsi"/>
          <w:lang w:val="it-IT"/>
        </w:rPr>
      </w:pPr>
    </w:p>
    <w:p w14:paraId="6E48B8B5" w14:textId="1CEBE90D" w:rsidR="001C62FA" w:rsidRDefault="00FB6258" w:rsidP="001C62FA">
      <w:pPr>
        <w:widowControl w:val="0"/>
        <w:tabs>
          <w:tab w:val="left" w:pos="220"/>
          <w:tab w:val="left" w:pos="720"/>
        </w:tabs>
        <w:jc w:val="both"/>
        <w:rPr>
          <w:rFonts w:asciiTheme="minorHAnsi" w:eastAsia="TrebuchetMS" w:hAnsiTheme="minorHAnsi" w:cstheme="minorHAnsi"/>
          <w:b/>
          <w:bCs/>
          <w:lang w:val="it-IT"/>
        </w:rPr>
      </w:pPr>
      <w:r w:rsidRPr="00FB6258">
        <w:rPr>
          <w:rFonts w:asciiTheme="minorHAnsi" w:eastAsia="TrebuchetMS" w:hAnsiTheme="minorHAnsi" w:cstheme="minorHAnsi"/>
          <w:b/>
          <w:bCs/>
          <w:lang w:val="it-IT"/>
        </w:rPr>
        <w:t>Le iscrizioni si chiuderanno quando sarà raggiunto il numero di 25 iscritti.</w:t>
      </w:r>
    </w:p>
    <w:p w14:paraId="6CFA4C71" w14:textId="77777777" w:rsidR="00FB6258" w:rsidRDefault="00FB6258" w:rsidP="001C62FA">
      <w:pPr>
        <w:widowControl w:val="0"/>
        <w:tabs>
          <w:tab w:val="left" w:pos="220"/>
          <w:tab w:val="left" w:pos="720"/>
        </w:tabs>
        <w:jc w:val="both"/>
        <w:rPr>
          <w:rFonts w:asciiTheme="minorHAnsi" w:eastAsia="TrebuchetMS" w:hAnsiTheme="minorHAnsi" w:cstheme="minorHAnsi"/>
          <w:lang w:val="it-IT"/>
        </w:rPr>
      </w:pPr>
    </w:p>
    <w:p w14:paraId="76E2E9CB" w14:textId="77777777" w:rsidR="001C62FA" w:rsidRDefault="001C62FA" w:rsidP="001C62FA">
      <w:pPr>
        <w:rPr>
          <w:rFonts w:asciiTheme="minorHAnsi" w:eastAsia="Trebuchet MS" w:hAnsiTheme="minorHAnsi" w:cstheme="minorHAnsi"/>
          <w:b/>
          <w:color w:val="365F91"/>
          <w:lang w:val="it-IT"/>
        </w:rPr>
      </w:pPr>
      <w:r>
        <w:rPr>
          <w:rFonts w:asciiTheme="minorHAnsi" w:eastAsia="Trebuchet MS" w:hAnsiTheme="minorHAnsi" w:cstheme="minorHAnsi"/>
          <w:b/>
          <w:color w:val="365F91"/>
          <w:lang w:val="it-IT"/>
        </w:rPr>
        <w:t>Quota di partecipazione</w:t>
      </w:r>
    </w:p>
    <w:p w14:paraId="7A2FFC44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1DEDAFB8" w14:textId="4632E281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  <w:r>
        <w:rPr>
          <w:rFonts w:asciiTheme="minorHAnsi" w:eastAsia="TrebuchetMS" w:hAnsiTheme="minorHAnsi" w:cstheme="minorHAnsi"/>
          <w:lang w:val="it-IT"/>
        </w:rPr>
        <w:t>La quota individuale di partecipazione al Corso è di € 3.</w:t>
      </w:r>
      <w:r w:rsidR="00AD7435">
        <w:rPr>
          <w:rFonts w:asciiTheme="minorHAnsi" w:eastAsia="TrebuchetMS" w:hAnsiTheme="minorHAnsi" w:cstheme="minorHAnsi"/>
          <w:lang w:val="it-IT"/>
        </w:rPr>
        <w:t>5</w:t>
      </w:r>
      <w:r>
        <w:rPr>
          <w:rFonts w:asciiTheme="minorHAnsi" w:eastAsia="TrebuchetMS" w:hAnsiTheme="minorHAnsi" w:cstheme="minorHAnsi"/>
          <w:lang w:val="it-IT"/>
        </w:rPr>
        <w:t>00,00 + IVA.</w:t>
      </w:r>
    </w:p>
    <w:p w14:paraId="427AF8CA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02A73A26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  <w:r>
        <w:rPr>
          <w:rFonts w:asciiTheme="minorHAnsi" w:eastAsia="TrebuchetMS" w:hAnsiTheme="minorHAnsi" w:cstheme="minorHAnsi"/>
          <w:lang w:val="it-IT"/>
        </w:rPr>
        <w:t>Sono previste agevolazioni e sconti in casi particolari che saranno vagliati dalla Direzione del Corso.</w:t>
      </w:r>
    </w:p>
    <w:p w14:paraId="646E7255" w14:textId="77777777" w:rsidR="001C62FA" w:rsidRDefault="001C62FA" w:rsidP="001C62FA">
      <w:pPr>
        <w:widowControl w:val="0"/>
        <w:jc w:val="both"/>
        <w:rPr>
          <w:rFonts w:asciiTheme="minorHAnsi" w:eastAsia="TrebuchetMS" w:hAnsiTheme="minorHAnsi" w:cstheme="minorHAnsi"/>
          <w:color w:val="000000"/>
          <w:lang w:val="it-IT"/>
        </w:rPr>
      </w:pPr>
    </w:p>
    <w:p w14:paraId="7C251F5D" w14:textId="77777777" w:rsidR="001C62FA" w:rsidRDefault="001C62FA" w:rsidP="001C62FA">
      <w:pPr>
        <w:widowControl w:val="0"/>
        <w:spacing w:after="240"/>
        <w:jc w:val="both"/>
        <w:rPr>
          <w:rFonts w:asciiTheme="minorHAnsi" w:eastAsia="TrebuchetMS" w:hAnsiTheme="minorHAnsi" w:cstheme="minorHAnsi"/>
          <w:color w:val="000000"/>
          <w:lang w:val="it-IT"/>
        </w:rPr>
      </w:pPr>
      <w:r>
        <w:rPr>
          <w:rFonts w:asciiTheme="minorHAnsi" w:eastAsia="TrebuchetMS" w:hAnsiTheme="minorHAnsi" w:cstheme="minorHAnsi"/>
          <w:color w:val="000000"/>
          <w:lang w:val="it-IT"/>
        </w:rPr>
        <w:t>Eventuali spese di trasferta, vitto e alloggio del partecipante non sono comprese nella retta del Corso e sono a totale carico dell’iscritto.</w:t>
      </w:r>
    </w:p>
    <w:p w14:paraId="73A39B11" w14:textId="2306EA74" w:rsidR="001C62FA" w:rsidRDefault="001C62FA" w:rsidP="001C62FA">
      <w:pPr>
        <w:rPr>
          <w:rFonts w:asciiTheme="minorHAnsi" w:eastAsia="Trebuchet MS" w:hAnsiTheme="minorHAnsi" w:cstheme="minorHAnsi"/>
          <w:b/>
          <w:color w:val="365F91"/>
          <w:lang w:val="it-IT"/>
        </w:rPr>
      </w:pPr>
      <w:r>
        <w:rPr>
          <w:rFonts w:asciiTheme="minorHAnsi" w:eastAsia="Trebuchet MS" w:hAnsiTheme="minorHAnsi" w:cstheme="minorHAnsi"/>
          <w:b/>
          <w:color w:val="365F91"/>
          <w:lang w:val="it-IT"/>
        </w:rPr>
        <w:t>Frequenza</w:t>
      </w:r>
    </w:p>
    <w:p w14:paraId="6680DE4C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78DD0503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  <w:r>
        <w:rPr>
          <w:rFonts w:asciiTheme="minorHAnsi" w:eastAsia="TrebuchetMS" w:hAnsiTheme="minorHAnsi" w:cstheme="minorHAnsi"/>
          <w:lang w:val="it-IT"/>
        </w:rPr>
        <w:t xml:space="preserve">La frequenza è obbligatoria. Non sarà possibile effettuare l’esame senza aver frequentato </w:t>
      </w:r>
      <w:r>
        <w:rPr>
          <w:rFonts w:asciiTheme="minorHAnsi" w:eastAsia="TrebuchetMS" w:hAnsiTheme="minorHAnsi" w:cstheme="minorHAnsi"/>
          <w:b/>
          <w:lang w:val="it-IT"/>
        </w:rPr>
        <w:t>almeno l’80% delle ore previste dal programma</w:t>
      </w:r>
      <w:r>
        <w:rPr>
          <w:rFonts w:asciiTheme="minorHAnsi" w:eastAsia="TrebuchetMS" w:hAnsiTheme="minorHAnsi" w:cstheme="minorHAnsi"/>
          <w:lang w:val="it-IT"/>
        </w:rPr>
        <w:t>.</w:t>
      </w:r>
    </w:p>
    <w:p w14:paraId="52164A83" w14:textId="14A1D2C8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  <w:r>
        <w:rPr>
          <w:rFonts w:asciiTheme="minorHAnsi" w:eastAsia="TrebuchetMS" w:hAnsiTheme="minorHAnsi" w:cstheme="minorHAnsi"/>
          <w:lang w:val="it-IT"/>
        </w:rPr>
        <w:t xml:space="preserve">Il pagamento dovrà essere effettuato, in un’unica soluzione, </w:t>
      </w:r>
      <w:r>
        <w:rPr>
          <w:rFonts w:asciiTheme="minorHAnsi" w:eastAsia="TrebuchetMS" w:hAnsiTheme="minorHAnsi" w:cstheme="minorHAnsi"/>
          <w:b/>
          <w:color w:val="FF0000"/>
          <w:lang w:val="it-IT"/>
        </w:rPr>
        <w:t>prima dell’inizio del Corso</w:t>
      </w:r>
      <w:r>
        <w:rPr>
          <w:rFonts w:asciiTheme="minorHAnsi" w:eastAsia="TrebuchetMS" w:hAnsiTheme="minorHAnsi" w:cstheme="minorHAnsi"/>
          <w:lang w:val="it-IT"/>
        </w:rPr>
        <w:t xml:space="preserve"> tramite bonifico bancario sul conto corrente della Fondazione ICSA (Partita IVA 10567371009; C.F. 97560090587) presso UNICREDIT </w:t>
      </w:r>
      <w:proofErr w:type="spellStart"/>
      <w:r>
        <w:rPr>
          <w:rFonts w:asciiTheme="minorHAnsi" w:eastAsia="TrebuchetMS" w:hAnsiTheme="minorHAnsi" w:cstheme="minorHAnsi"/>
          <w:lang w:val="it-IT"/>
        </w:rPr>
        <w:t>SpA</w:t>
      </w:r>
      <w:proofErr w:type="spellEnd"/>
      <w:r>
        <w:rPr>
          <w:rFonts w:asciiTheme="minorHAnsi" w:eastAsia="TrebuchetMS" w:hAnsiTheme="minorHAnsi" w:cstheme="minorHAnsi"/>
          <w:lang w:val="it-IT"/>
        </w:rPr>
        <w:t>. La causale del versamento sarà “Quota Corso</w:t>
      </w:r>
      <w:r w:rsidR="00156CFC">
        <w:rPr>
          <w:rFonts w:asciiTheme="minorHAnsi" w:eastAsia="TrebuchetMS" w:hAnsiTheme="minorHAnsi" w:cstheme="minorHAnsi"/>
          <w:lang w:val="it-IT"/>
        </w:rPr>
        <w:t xml:space="preserve"> </w:t>
      </w:r>
      <w:r w:rsidR="00ED37E7">
        <w:rPr>
          <w:rFonts w:asciiTheme="minorHAnsi" w:eastAsia="TrebuchetMS" w:hAnsiTheme="minorHAnsi" w:cstheme="minorHAnsi"/>
          <w:lang w:val="it-IT"/>
        </w:rPr>
        <w:t>IX</w:t>
      </w:r>
      <w:r w:rsidR="00156CFC">
        <w:rPr>
          <w:rFonts w:asciiTheme="minorHAnsi" w:eastAsia="TrebuchetMS" w:hAnsiTheme="minorHAnsi" w:cstheme="minorHAnsi"/>
          <w:lang w:val="it-IT"/>
        </w:rPr>
        <w:t xml:space="preserve"> Edizione</w:t>
      </w:r>
      <w:r>
        <w:rPr>
          <w:rFonts w:asciiTheme="minorHAnsi" w:eastAsia="TrebuchetMS" w:hAnsiTheme="minorHAnsi" w:cstheme="minorHAnsi"/>
          <w:lang w:val="it-IT"/>
        </w:rPr>
        <w:t xml:space="preserve"> Security Manager”. L’IBAN è il seguente:</w:t>
      </w:r>
    </w:p>
    <w:p w14:paraId="3C355856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658A9F6D" w14:textId="1FD892E8" w:rsidR="001C62FA" w:rsidRPr="00F72EE7" w:rsidRDefault="001C62FA" w:rsidP="001C62FA">
      <w:pPr>
        <w:jc w:val="center"/>
        <w:rPr>
          <w:rFonts w:asciiTheme="minorHAnsi" w:eastAsia="Calibri" w:hAnsiTheme="minorHAnsi" w:cstheme="minorHAnsi"/>
          <w:b/>
          <w:color w:val="FF0000"/>
          <w:sz w:val="28"/>
          <w:szCs w:val="28"/>
          <w:u w:val="single"/>
          <w:lang w:val="it-IT"/>
        </w:rPr>
      </w:pPr>
      <w:r w:rsidRPr="00F72EE7">
        <w:rPr>
          <w:rFonts w:asciiTheme="minorHAnsi" w:eastAsia="Calibri" w:hAnsiTheme="minorHAnsi" w:cstheme="minorHAnsi"/>
          <w:b/>
          <w:color w:val="FF0000"/>
          <w:sz w:val="28"/>
          <w:szCs w:val="28"/>
          <w:u w:val="single"/>
          <w:lang w:val="it-IT"/>
        </w:rPr>
        <w:t>IT16S0200805203000105156458</w:t>
      </w:r>
    </w:p>
    <w:p w14:paraId="1212FDAE" w14:textId="77777777" w:rsidR="001C62FA" w:rsidRDefault="001C62FA" w:rsidP="001C62FA">
      <w:pPr>
        <w:jc w:val="center"/>
        <w:rPr>
          <w:rFonts w:asciiTheme="minorHAnsi" w:eastAsia="Calibri" w:hAnsiTheme="minorHAnsi" w:cstheme="minorHAnsi"/>
          <w:b/>
          <w:color w:val="FF0000"/>
          <w:lang w:val="it-IT"/>
        </w:rPr>
      </w:pPr>
    </w:p>
    <w:p w14:paraId="637D57BB" w14:textId="77777777" w:rsidR="005B0910" w:rsidRDefault="005B0910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1AC1A418" w14:textId="77777777" w:rsidR="005B0910" w:rsidRDefault="005B0910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2CA03A92" w14:textId="77777777" w:rsidR="00697C72" w:rsidRDefault="00697C72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4AC3F580" w14:textId="77777777" w:rsidR="00CF4353" w:rsidRDefault="00CF4353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7D9AB0F5" w14:textId="6B2D7A91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  <w:r>
        <w:rPr>
          <w:rFonts w:asciiTheme="minorHAnsi" w:eastAsia="TrebuchetMS" w:hAnsiTheme="minorHAnsi" w:cstheme="minorHAnsi"/>
          <w:lang w:val="it-IT"/>
        </w:rPr>
        <w:t xml:space="preserve">Dopo l’operazione di pagamento, si prega di inviare gli estremi dell’avvenuto versamento al seguente indirizzo di posta elettronica </w:t>
      </w:r>
      <w:hyperlink r:id="rId7" w:history="1">
        <w:r>
          <w:rPr>
            <w:rStyle w:val="Collegamentoipertestuale"/>
            <w:rFonts w:asciiTheme="minorHAnsi" w:eastAsia="TrebuchetMS" w:hAnsiTheme="minorHAnsi" w:cstheme="minorHAnsi"/>
            <w:lang w:val="it-IT"/>
          </w:rPr>
          <w:t>fondazioneicsa@gmail.com</w:t>
        </w:r>
      </w:hyperlink>
    </w:p>
    <w:p w14:paraId="3283A269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7EFA7646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  <w:r>
        <w:rPr>
          <w:rFonts w:asciiTheme="minorHAnsi" w:eastAsia="TrebuchetMS" w:hAnsiTheme="minorHAnsi" w:cstheme="minorHAnsi"/>
          <w:lang w:val="it-IT"/>
        </w:rPr>
        <w:t>A versamento avvenuto, la Fondazione ICSA provvederà all’emissione della relativa fattura.</w:t>
      </w:r>
    </w:p>
    <w:p w14:paraId="69985D5A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154244B4" w14:textId="77777777" w:rsidR="001C62FA" w:rsidRDefault="001C62FA" w:rsidP="001C62FA">
      <w:pPr>
        <w:rPr>
          <w:rFonts w:asciiTheme="minorHAnsi" w:eastAsia="Trebuchet MS" w:hAnsiTheme="minorHAnsi" w:cstheme="minorHAnsi"/>
          <w:b/>
          <w:color w:val="365F91"/>
          <w:lang w:val="it-IT"/>
        </w:rPr>
      </w:pPr>
    </w:p>
    <w:p w14:paraId="2A525C4C" w14:textId="77777777" w:rsidR="001C62FA" w:rsidRDefault="001C62FA" w:rsidP="001C62FA">
      <w:pPr>
        <w:rPr>
          <w:rFonts w:asciiTheme="minorHAnsi" w:eastAsia="Trebuchet MS" w:hAnsiTheme="minorHAnsi" w:cstheme="minorHAnsi"/>
          <w:b/>
          <w:color w:val="365F91"/>
          <w:lang w:val="it-IT"/>
        </w:rPr>
      </w:pPr>
      <w:r>
        <w:rPr>
          <w:rFonts w:asciiTheme="minorHAnsi" w:eastAsia="Trebuchet MS" w:hAnsiTheme="minorHAnsi" w:cstheme="minorHAnsi"/>
          <w:b/>
          <w:color w:val="365F91"/>
          <w:lang w:val="it-IT"/>
        </w:rPr>
        <w:t>Trattamento dei dati personali</w:t>
      </w:r>
    </w:p>
    <w:p w14:paraId="34AB9E36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36E145D9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  <w:r>
        <w:rPr>
          <w:rFonts w:asciiTheme="minorHAnsi" w:eastAsia="TrebuchetMS" w:hAnsiTheme="minorHAnsi" w:cstheme="minorHAnsi"/>
          <w:lang w:val="it-IT"/>
        </w:rPr>
        <w:t>Ai sensi dell’art. 13, d.lgs. 196/2003 (Codice privacy), la Fondazione ICSA, in qualità di titolare del trattamento, informa che i dati raccolti attraverso la presente scheda saranno trattati con modalità, anche elettroniche, ai soli fini della partecipazione al convegno e della realizzazione di obiettivi e adempimenti conseguenti (es. comunicazioni, invio materiali attinenti al convegno).</w:t>
      </w:r>
    </w:p>
    <w:p w14:paraId="36F4C2CF" w14:textId="258EE4F4" w:rsidR="00680D84" w:rsidRPr="00B02191" w:rsidRDefault="00680D84" w:rsidP="001C62FA">
      <w:pPr>
        <w:rPr>
          <w:rFonts w:ascii="TrebuchetMS" w:eastAsia="TrebuchetMS" w:hAnsi="TrebuchetMS" w:cs="TrebuchetMS"/>
          <w:sz w:val="20"/>
          <w:szCs w:val="20"/>
          <w:lang w:val="it-IT"/>
        </w:rPr>
      </w:pPr>
    </w:p>
    <w:sectPr w:rsidR="00680D84" w:rsidRPr="00B02191" w:rsidSect="004D3771">
      <w:headerReference w:type="default" r:id="rId8"/>
      <w:footerReference w:type="even" r:id="rId9"/>
      <w:footerReference w:type="default" r:id="rId10"/>
      <w:pgSz w:w="11906" w:h="16838"/>
      <w:pgMar w:top="1711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B26C" w14:textId="77777777" w:rsidR="00C004AD" w:rsidRDefault="00C004AD">
      <w:r>
        <w:separator/>
      </w:r>
    </w:p>
  </w:endnote>
  <w:endnote w:type="continuationSeparator" w:id="0">
    <w:p w14:paraId="7032C644" w14:textId="77777777" w:rsidR="00C004AD" w:rsidRDefault="00C0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A1E7" w14:textId="77777777" w:rsidR="00680D84" w:rsidRDefault="00E144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0EBDB35" w14:textId="77777777" w:rsidR="00680D84" w:rsidRDefault="00680D8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FD7C" w14:textId="77777777" w:rsidR="00680D84" w:rsidRDefault="00E144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53B11">
      <w:rPr>
        <w:noProof/>
        <w:color w:val="000000"/>
      </w:rPr>
      <w:t>2</w:t>
    </w:r>
    <w:r>
      <w:rPr>
        <w:color w:val="000000"/>
      </w:rPr>
      <w:fldChar w:fldCharType="end"/>
    </w:r>
  </w:p>
  <w:p w14:paraId="34B2368C" w14:textId="77777777" w:rsidR="00680D84" w:rsidRDefault="00680D8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018B" w14:textId="77777777" w:rsidR="00C004AD" w:rsidRDefault="00C004AD">
      <w:r>
        <w:separator/>
      </w:r>
    </w:p>
  </w:footnote>
  <w:footnote w:type="continuationSeparator" w:id="0">
    <w:p w14:paraId="779A8D77" w14:textId="77777777" w:rsidR="00C004AD" w:rsidRDefault="00C00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3D17" w14:textId="0D892AC2" w:rsidR="00385447" w:rsidRDefault="00385447" w:rsidP="00385447">
    <w:pPr>
      <w:pStyle w:val="Intestazione"/>
      <w:jc w:val="center"/>
    </w:pPr>
    <w:r w:rsidRPr="00D0470B">
      <w:rPr>
        <w:noProof/>
        <w:lang w:eastAsia="it-IT"/>
      </w:rPr>
      <w:drawing>
        <wp:inline distT="0" distB="0" distL="0" distR="0" wp14:anchorId="6239FB83" wp14:editId="6572C2C7">
          <wp:extent cx="1152927" cy="1094704"/>
          <wp:effectExtent l="19050" t="0" r="9123" b="0"/>
          <wp:docPr id="2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4816" cy="1096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84"/>
    <w:rsid w:val="0002678E"/>
    <w:rsid w:val="00114206"/>
    <w:rsid w:val="001360ED"/>
    <w:rsid w:val="00156CFC"/>
    <w:rsid w:val="001A4CA1"/>
    <w:rsid w:val="001B4CA3"/>
    <w:rsid w:val="001C62FA"/>
    <w:rsid w:val="00250613"/>
    <w:rsid w:val="002E1D1C"/>
    <w:rsid w:val="002E7135"/>
    <w:rsid w:val="002F21D5"/>
    <w:rsid w:val="0031730D"/>
    <w:rsid w:val="00385447"/>
    <w:rsid w:val="003A49EA"/>
    <w:rsid w:val="00401B37"/>
    <w:rsid w:val="00404D4C"/>
    <w:rsid w:val="00456C43"/>
    <w:rsid w:val="004874EC"/>
    <w:rsid w:val="004D3771"/>
    <w:rsid w:val="004F4D89"/>
    <w:rsid w:val="00536057"/>
    <w:rsid w:val="00544C00"/>
    <w:rsid w:val="00553B11"/>
    <w:rsid w:val="005A4BBC"/>
    <w:rsid w:val="005B0910"/>
    <w:rsid w:val="005E3DAB"/>
    <w:rsid w:val="00680D84"/>
    <w:rsid w:val="006834DF"/>
    <w:rsid w:val="00691C06"/>
    <w:rsid w:val="00697C72"/>
    <w:rsid w:val="006E224F"/>
    <w:rsid w:val="006E2712"/>
    <w:rsid w:val="0073033A"/>
    <w:rsid w:val="0073549E"/>
    <w:rsid w:val="007364D2"/>
    <w:rsid w:val="00772EAB"/>
    <w:rsid w:val="0078600C"/>
    <w:rsid w:val="007920F4"/>
    <w:rsid w:val="007A6021"/>
    <w:rsid w:val="007B4C9C"/>
    <w:rsid w:val="007D7C8F"/>
    <w:rsid w:val="007D7CB2"/>
    <w:rsid w:val="00831231"/>
    <w:rsid w:val="008331D4"/>
    <w:rsid w:val="00867638"/>
    <w:rsid w:val="008B3C07"/>
    <w:rsid w:val="008F78F5"/>
    <w:rsid w:val="00940BE6"/>
    <w:rsid w:val="00985E41"/>
    <w:rsid w:val="00AA4156"/>
    <w:rsid w:val="00AB0ED4"/>
    <w:rsid w:val="00AB4AEE"/>
    <w:rsid w:val="00AD7435"/>
    <w:rsid w:val="00B02191"/>
    <w:rsid w:val="00B254F9"/>
    <w:rsid w:val="00B40A7B"/>
    <w:rsid w:val="00C00335"/>
    <w:rsid w:val="00C004AD"/>
    <w:rsid w:val="00C42BD7"/>
    <w:rsid w:val="00C5727F"/>
    <w:rsid w:val="00CC2EDD"/>
    <w:rsid w:val="00CD38D1"/>
    <w:rsid w:val="00CF4353"/>
    <w:rsid w:val="00D366ED"/>
    <w:rsid w:val="00D44D65"/>
    <w:rsid w:val="00D77506"/>
    <w:rsid w:val="00E007CC"/>
    <w:rsid w:val="00E14421"/>
    <w:rsid w:val="00E23262"/>
    <w:rsid w:val="00E276AF"/>
    <w:rsid w:val="00E40692"/>
    <w:rsid w:val="00E432FC"/>
    <w:rsid w:val="00E47DA1"/>
    <w:rsid w:val="00EC3ACD"/>
    <w:rsid w:val="00ED37E7"/>
    <w:rsid w:val="00F049F3"/>
    <w:rsid w:val="00F72EE7"/>
    <w:rsid w:val="00FB6258"/>
    <w:rsid w:val="00FC367D"/>
    <w:rsid w:val="00F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BC20C"/>
  <w15:docId w15:val="{92E805AC-8E28-884B-8142-AB22932C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2804"/>
    <w:rPr>
      <w:lang w:val="en-GB" w:eastAsia="fr-FR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7B73C5"/>
    <w:pPr>
      <w:keepNext/>
      <w:outlineLvl w:val="4"/>
    </w:pPr>
    <w:rPr>
      <w:rFonts w:ascii="Arial" w:hAnsi="Arial" w:cs="Arial"/>
      <w:b/>
      <w:bCs/>
      <w:sz w:val="20"/>
      <w:szCs w:val="20"/>
      <w:lang w:val="it-IT" w:eastAsia="en-US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Enfasicorsivo">
    <w:name w:val="Emphasis"/>
    <w:uiPriority w:val="20"/>
    <w:qFormat/>
    <w:rsid w:val="00C86AB2"/>
    <w:rPr>
      <w:b/>
      <w:bCs/>
      <w:i w:val="0"/>
      <w:iCs w:val="0"/>
    </w:rPr>
  </w:style>
  <w:style w:type="character" w:styleId="Collegamentoipertestuale">
    <w:name w:val="Hyperlink"/>
    <w:rsid w:val="00F44940"/>
    <w:rPr>
      <w:color w:val="0000FF"/>
      <w:u w:val="single"/>
    </w:rPr>
  </w:style>
  <w:style w:type="paragraph" w:styleId="Intestazione">
    <w:name w:val="header"/>
    <w:basedOn w:val="Normale"/>
    <w:rsid w:val="007B73C5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it-IT" w:eastAsia="en-US"/>
    </w:rPr>
  </w:style>
  <w:style w:type="paragraph" w:styleId="Pidipagina">
    <w:name w:val="footer"/>
    <w:basedOn w:val="Normale"/>
    <w:rsid w:val="004F2E36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0121C6"/>
  </w:style>
  <w:style w:type="character" w:styleId="Collegamentovisitato">
    <w:name w:val="FollowedHyperlink"/>
    <w:rsid w:val="000121C6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8A1826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8A1826"/>
    <w:rPr>
      <w:rFonts w:ascii="Segoe UI" w:hAnsi="Segoe UI" w:cs="Segoe UI"/>
      <w:sz w:val="18"/>
      <w:szCs w:val="18"/>
      <w:lang w:val="en-GB" w:eastAsia="fr-FR"/>
    </w:rPr>
  </w:style>
  <w:style w:type="character" w:customStyle="1" w:styleId="st">
    <w:name w:val="st"/>
    <w:rsid w:val="00C774BF"/>
  </w:style>
  <w:style w:type="paragraph" w:styleId="Paragrafoelenco">
    <w:name w:val="List Paragraph"/>
    <w:basedOn w:val="Normale"/>
    <w:uiPriority w:val="34"/>
    <w:qFormat/>
    <w:rsid w:val="00D07C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F72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ndazioneics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XOpFT6gOnsb+AlVu7wg9I+tgyw==">AMUW2mXK0ytXoE5NHtNGiE8z9Rnj+4kTWdvMMBur6ZHUvbW6Y6N7JSqleHUoWB5M8VzOdWcWFN664qRGEOu6kYmu/q6rzAbCPpHw16C78JbzcctVoh+dcl8=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c.pirrone</dc:creator>
  <cp:lastModifiedBy>Fondazione ICSA</cp:lastModifiedBy>
  <cp:revision>8</cp:revision>
  <cp:lastPrinted>2021-01-13T17:57:00Z</cp:lastPrinted>
  <dcterms:created xsi:type="dcterms:W3CDTF">2024-07-24T09:40:00Z</dcterms:created>
  <dcterms:modified xsi:type="dcterms:W3CDTF">2025-01-27T13:12:00Z</dcterms:modified>
</cp:coreProperties>
</file>