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A5EAA" w14:textId="77777777" w:rsidR="00680D84" w:rsidRDefault="00680D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10E5B53" w14:textId="4B50D76B" w:rsidR="00680D84" w:rsidRDefault="00680D84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</w:rPr>
      </w:pPr>
    </w:p>
    <w:p w14:paraId="76AB4D72" w14:textId="77777777" w:rsidR="00680D84" w:rsidRPr="00B02191" w:rsidRDefault="00E14421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</w:pPr>
      <w:r w:rsidRPr="00B02191"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  <w:t xml:space="preserve">SCHEDA AMMINISTRATIVA </w:t>
      </w:r>
    </w:p>
    <w:p w14:paraId="441FFC0B" w14:textId="32D08735" w:rsidR="007873DF" w:rsidRDefault="004B0A66">
      <w:pPr>
        <w:jc w:val="center"/>
        <w:rPr>
          <w:rFonts w:ascii="Trebuchet MS" w:eastAsia="Trebuchet MS" w:hAnsi="Trebuchet MS" w:cs="Trebuchet MS"/>
          <w:b/>
          <w:sz w:val="28"/>
          <w:szCs w:val="28"/>
          <w:lang w:val="it-IT"/>
        </w:rPr>
      </w:pPr>
      <w:r>
        <w:rPr>
          <w:rFonts w:ascii="Trebuchet MS" w:eastAsia="Trebuchet MS" w:hAnsi="Trebuchet MS" w:cs="Trebuchet MS"/>
          <w:b/>
          <w:sz w:val="28"/>
          <w:szCs w:val="28"/>
          <w:lang w:val="it-IT"/>
        </w:rPr>
        <w:t>Seconda</w:t>
      </w:r>
      <w:r w:rsidR="007873DF" w:rsidRPr="007873DF">
        <w:rPr>
          <w:rFonts w:ascii="Trebuchet MS" w:eastAsia="Trebuchet MS" w:hAnsi="Trebuchet MS" w:cs="Trebuchet MS"/>
          <w:b/>
          <w:sz w:val="28"/>
          <w:szCs w:val="28"/>
          <w:lang w:val="it-IT"/>
        </w:rPr>
        <w:t xml:space="preserve"> Edizione del Corso di Formazione </w:t>
      </w:r>
      <w:r w:rsidR="007D2DBC">
        <w:rPr>
          <w:rFonts w:ascii="Trebuchet MS" w:eastAsia="Trebuchet MS" w:hAnsi="Trebuchet MS" w:cs="Trebuchet MS"/>
          <w:b/>
          <w:sz w:val="28"/>
          <w:szCs w:val="28"/>
          <w:lang w:val="it-IT"/>
        </w:rPr>
        <w:br/>
        <w:t xml:space="preserve">“Intelligenza </w:t>
      </w:r>
      <w:r w:rsidR="009E3177">
        <w:rPr>
          <w:rFonts w:ascii="Trebuchet MS" w:eastAsia="Trebuchet MS" w:hAnsi="Trebuchet MS" w:cs="Trebuchet MS"/>
          <w:b/>
          <w:sz w:val="28"/>
          <w:szCs w:val="28"/>
          <w:lang w:val="it-IT"/>
        </w:rPr>
        <w:t>Artificiale</w:t>
      </w:r>
      <w:r w:rsidR="007D2DBC">
        <w:rPr>
          <w:rFonts w:ascii="Trebuchet MS" w:eastAsia="Trebuchet MS" w:hAnsi="Trebuchet MS" w:cs="Trebuchet MS"/>
          <w:b/>
          <w:sz w:val="28"/>
          <w:szCs w:val="28"/>
          <w:lang w:val="it-IT"/>
        </w:rPr>
        <w:t xml:space="preserve"> per Manager della Sicurezza”</w:t>
      </w:r>
    </w:p>
    <w:p w14:paraId="360EEFEC" w14:textId="77777777" w:rsidR="007873DF" w:rsidRDefault="007873DF">
      <w:pPr>
        <w:jc w:val="center"/>
        <w:rPr>
          <w:rFonts w:ascii="Trebuchet MS" w:eastAsia="Trebuchet MS" w:hAnsi="Trebuchet MS" w:cs="Trebuchet MS"/>
          <w:b/>
          <w:sz w:val="28"/>
          <w:szCs w:val="28"/>
          <w:lang w:val="it-IT"/>
        </w:rPr>
      </w:pPr>
    </w:p>
    <w:p w14:paraId="2F8B35F0" w14:textId="0ACF9FB2" w:rsidR="000F568D" w:rsidRPr="00406A8B" w:rsidRDefault="00FF14C5" w:rsidP="00406A8B">
      <w:pPr>
        <w:spacing w:line="360" w:lineRule="auto"/>
        <w:jc w:val="center"/>
        <w:rPr>
          <w:lang w:val="it-IT"/>
        </w:rPr>
      </w:pPr>
      <w:r>
        <w:rPr>
          <w:lang w:val="it-IT"/>
        </w:rPr>
        <w:t xml:space="preserve">PARTENZA: 19 </w:t>
      </w:r>
      <w:r w:rsidR="008B60C3">
        <w:rPr>
          <w:lang w:val="it-IT"/>
        </w:rPr>
        <w:t>NOVEMBRE</w:t>
      </w:r>
      <w:r w:rsidR="007D2DBC">
        <w:rPr>
          <w:lang w:val="it-IT"/>
        </w:rPr>
        <w:t xml:space="preserve"> 2024</w:t>
      </w:r>
    </w:p>
    <w:p w14:paraId="45E462FA" w14:textId="01D00797" w:rsidR="00680D84" w:rsidRPr="00B319D4" w:rsidRDefault="00E14421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</w:pPr>
      <w:r w:rsidRPr="00B319D4">
        <w:rPr>
          <w:noProof/>
          <w:sz w:val="36"/>
          <w:szCs w:val="36"/>
          <w:u w:val="single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56925BD" wp14:editId="2DD973B1">
                <wp:simplePos x="0" y="0"/>
                <wp:positionH relativeFrom="column">
                  <wp:posOffset>114300</wp:posOffset>
                </wp:positionH>
                <wp:positionV relativeFrom="paragraph">
                  <wp:posOffset>292100</wp:posOffset>
                </wp:positionV>
                <wp:extent cx="5782945" cy="6289040"/>
                <wp:effectExtent l="0" t="0" r="0" b="0"/>
                <wp:wrapSquare wrapText="bothSides" distT="0" distB="0" distL="114300" distR="114300"/>
                <wp:docPr id="7" name="Figura a mano libe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0878" y="641830"/>
                          <a:ext cx="5770245" cy="627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6276340" extrusionOk="0">
                              <a:moveTo>
                                <a:pt x="0" y="0"/>
                              </a:moveTo>
                              <a:lnTo>
                                <a:pt x="0" y="6276340"/>
                              </a:lnTo>
                              <a:lnTo>
                                <a:pt x="5770245" y="6276340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 w="12700" cap="flat" cmpd="sng">
                          <a:solidFill>
                            <a:srgbClr val="00008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34DD3C" w14:textId="03AA0AF3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 xml:space="preserve">Dati Amministrativi dell’Ente/Società/Impresa/Associazione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(</w:t>
                            </w:r>
                            <w:r w:rsidR="005A4BBC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per fatturazione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)</w:t>
                            </w:r>
                          </w:p>
                          <w:p w14:paraId="0C183312" w14:textId="5F390866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Ragione Sociale dell’ente/società/impresa di appartenenza</w:t>
                            </w:r>
                            <w:r w:rsid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</w:t>
                            </w:r>
                            <w:r w:rsid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</w:t>
                            </w:r>
                          </w:p>
                          <w:p w14:paraId="176BFF13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......................................................................................................................</w:t>
                            </w:r>
                          </w:p>
                          <w:p w14:paraId="252544F6" w14:textId="2A0407F9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Indirizzo ........................................................n</w:t>
                            </w:r>
                            <w:proofErr w:type="gram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°....</w:t>
                            </w:r>
                            <w:proofErr w:type="gram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CAP .......Città ..............</w:t>
                            </w:r>
                            <w:proofErr w:type="spell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Prov</w:t>
                            </w:r>
                            <w:proofErr w:type="spell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....</w:t>
                            </w:r>
                          </w:p>
                          <w:p w14:paraId="21D348AB" w14:textId="4FAFD665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Partita IVA n. …..............................................</w:t>
                            </w:r>
                            <w:r w:rsidR="00D44D65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Codice Fiscale</w:t>
                            </w:r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……………………</w:t>
                            </w:r>
                            <w:proofErr w:type="gramStart"/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…….</w:t>
                            </w:r>
                            <w:proofErr w:type="gramEnd"/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……………….</w:t>
                            </w:r>
                          </w:p>
                          <w:p w14:paraId="41977D8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Regime di split payment: SI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36"/>
                                <w:lang w:val="it-IT"/>
                              </w:rPr>
                              <w:t>□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ab/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ab/>
                              <w:t xml:space="preserve">NO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36"/>
                                <w:lang w:val="it-IT"/>
                              </w:rPr>
                              <w:t>□</w:t>
                            </w:r>
                          </w:p>
                          <w:p w14:paraId="6BB82AE4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Codice Univoco……………………………</w:t>
                            </w:r>
                            <w:proofErr w:type="gram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…….</w:t>
                            </w:r>
                            <w:proofErr w:type="gram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Indirizzo PEC………………………………………………………………………….</w:t>
                            </w:r>
                          </w:p>
                          <w:p w14:paraId="13524E2A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578D52EF" w14:textId="77777777" w:rsidR="00680D84" w:rsidRPr="00B02191" w:rsidRDefault="00E14421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La fattura emessa dalla Fondazione ICSA dovrà essere inviata a (indicare riferimenti dell’ufficio, e-mail e persona di contatto):</w:t>
                            </w:r>
                          </w:p>
                          <w:p w14:paraId="63B38512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7904F31B" w14:textId="77777777" w:rsidR="00680D84" w:rsidRPr="00B02191" w:rsidRDefault="00E14421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lang w:val="it-IT"/>
                              </w:rPr>
                              <w:t>---------------------------------------------------------------------------------------------------</w:t>
                            </w:r>
                          </w:p>
                          <w:p w14:paraId="4DEF3E68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Dati personali del partecipante dell’Ente/Società/Impresa/Associazione</w:t>
                            </w:r>
                          </w:p>
                          <w:p w14:paraId="6E39EF53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3F9F314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59330B0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163BAE6B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0A9EF74C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0F81C979" w14:textId="77777777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i/>
                                <w:color w:val="FF0000"/>
                                <w:sz w:val="20"/>
                                <w:lang w:val="it-IT"/>
                              </w:rPr>
                              <w:t>Nel caso di più partecipanti per lo stesso ente/società/impresa si prega di segnalare gli eventuali ulteriori nominativi di seguito:</w:t>
                            </w:r>
                          </w:p>
                          <w:p w14:paraId="011AD68A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Secondo partecipante</w:t>
                            </w:r>
                          </w:p>
                          <w:p w14:paraId="7DA52CB8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44B17EB7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6856F8D6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6B951915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51F037AF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07951490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Terzo partecipante</w:t>
                            </w:r>
                          </w:p>
                          <w:p w14:paraId="7D427F92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7B250B22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5729045F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5B999570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2E06DD3A" w14:textId="77777777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i/>
                                <w:color w:val="365F91"/>
                                <w:sz w:val="20"/>
                                <w:lang w:val="it-IT"/>
                              </w:rPr>
                              <w:t xml:space="preserve">Con la firma della presente, si dichiara di accettare quanto previsto nelle “Condizioni generali” </w:t>
                            </w:r>
                          </w:p>
                          <w:p w14:paraId="5861D75B" w14:textId="77777777" w:rsidR="00680D84" w:rsidRDefault="00E14421">
                            <w:pPr>
                              <w:spacing w:before="120" w:after="120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925BD" id="Figura a mano libera 7" o:spid="_x0000_s1026" style="position:absolute;left:0;text-align:left;margin-left:9pt;margin-top:23pt;width:455.35pt;height:49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70245,6276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" adj="-11796480,,5400" path="m,l,6276340r5770245,l5770245,,,xe" fillcolor="#f8f8f8" strokecolor="navy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70245,6276340"/>
                <v:textbox inset="7pt,3pt,7pt,3pt">
                  <w:txbxContent>
                    <w:p w14:paraId="4934DD3C" w14:textId="03AA0AF3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 xml:space="preserve">Dati Amministrativi dell’Ente/Società/Impresa/Associazione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(</w:t>
                      </w:r>
                      <w:r w:rsidR="005A4BBC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per fatturazione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)</w:t>
                      </w:r>
                    </w:p>
                    <w:p w14:paraId="0C183312" w14:textId="5F390866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Ragione Sociale dell’ente/società/impresa di appartenenza</w:t>
                      </w:r>
                      <w:r w:rsid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</w:t>
                      </w:r>
                      <w:r w:rsid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</w:t>
                      </w:r>
                    </w:p>
                    <w:p w14:paraId="176BFF13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......................................................................................................................</w:t>
                      </w:r>
                    </w:p>
                    <w:p w14:paraId="252544F6" w14:textId="2A0407F9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Indirizzo ........................................................n°....CAP .......Città ..............Prov ....</w:t>
                      </w:r>
                    </w:p>
                    <w:p w14:paraId="21D348AB" w14:textId="4FAFD665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Partita IVA n. …..............................................</w:t>
                      </w:r>
                      <w:r w:rsidR="00D44D65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Codice Fiscale</w:t>
                      </w:r>
                      <w:r w:rsidRP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………………………….……………….</w:t>
                      </w:r>
                    </w:p>
                    <w:p w14:paraId="41977D8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Regime di split payment: SI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36"/>
                          <w:lang w:val="it-IT"/>
                        </w:rPr>
                        <w:t>□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ab/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ab/>
                        <w:t xml:space="preserve">NO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36"/>
                          <w:lang w:val="it-IT"/>
                        </w:rPr>
                        <w:t>□</w:t>
                      </w:r>
                    </w:p>
                    <w:p w14:paraId="6BB82AE4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Codice Univoco………………………………….Indirizzo PEC………………………………………………………………………….</w:t>
                      </w:r>
                    </w:p>
                    <w:p w14:paraId="13524E2A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578D52EF" w14:textId="77777777" w:rsidR="00680D84" w:rsidRPr="00B02191" w:rsidRDefault="00E14421">
                      <w:pPr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La fattura emessa dalla Fondazione ICSA dovrà essere inviata a (indicare riferimenti dell’ufficio, e-mail e persona di contatto):</w:t>
                      </w:r>
                    </w:p>
                    <w:p w14:paraId="63B38512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7904F31B" w14:textId="77777777" w:rsidR="00680D84" w:rsidRPr="00B02191" w:rsidRDefault="00E14421">
                      <w:pPr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lang w:val="it-IT"/>
                        </w:rPr>
                        <w:t>---------------------------------------------------------------------------------------------------</w:t>
                      </w:r>
                    </w:p>
                    <w:p w14:paraId="4DEF3E68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Dati personali del partecipante dell’Ente/Società/Impresa/Associazione</w:t>
                      </w:r>
                    </w:p>
                    <w:p w14:paraId="6E39EF53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3F9F314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59330B0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163BAE6B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0A9EF74C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0F81C979" w14:textId="77777777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i/>
                          <w:color w:val="FF0000"/>
                          <w:sz w:val="20"/>
                          <w:lang w:val="it-IT"/>
                        </w:rPr>
                        <w:t>Nel caso di più partecipanti per lo stesso ente/società/impresa si prega di segnalare gli eventuali ulteriori nominativi di seguito:</w:t>
                      </w:r>
                    </w:p>
                    <w:p w14:paraId="011AD68A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Secondo partecipante</w:t>
                      </w:r>
                    </w:p>
                    <w:p w14:paraId="7DA52CB8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44B17EB7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6856F8D6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6B951915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51F037AF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07951490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Terzo partecipante</w:t>
                      </w:r>
                    </w:p>
                    <w:p w14:paraId="7D427F92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7B250B22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5729045F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5B999570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2E06DD3A" w14:textId="77777777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i/>
                          <w:color w:val="365F91"/>
                          <w:sz w:val="20"/>
                          <w:lang w:val="it-IT"/>
                        </w:rPr>
                        <w:t xml:space="preserve">Con la firma della presente, si dichiara di accettare quanto previsto nelle “Condizioni generali” </w:t>
                      </w:r>
                    </w:p>
                    <w:p w14:paraId="5861D75B" w14:textId="77777777" w:rsidR="00680D84" w:rsidRDefault="00E14421">
                      <w:pPr>
                        <w:spacing w:before="120" w:after="120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</w:rPr>
                        <w:t>Data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</w:rPr>
                        <w:t>Firma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568D" w:rsidRPr="00B319D4">
        <w:rPr>
          <w:rFonts w:ascii="Trebuchet MS" w:eastAsia="Trebuchet MS" w:hAnsi="Trebuchet MS" w:cs="Trebuchet MS"/>
          <w:b/>
          <w:color w:val="365F91"/>
          <w:sz w:val="32"/>
          <w:szCs w:val="32"/>
          <w:u w:val="single"/>
          <w:lang w:val="it-IT"/>
        </w:rPr>
        <w:t>PERSONE GIURIDICHE</w:t>
      </w:r>
    </w:p>
    <w:p w14:paraId="65B5E69D" w14:textId="77777777" w:rsidR="004F4D89" w:rsidRDefault="004F4D89" w:rsidP="004F4D89">
      <w:pPr>
        <w:rPr>
          <w:rFonts w:ascii="Trebuchet MS" w:eastAsia="Trebuchet MS" w:hAnsi="Trebuchet MS" w:cs="Trebuchet MS"/>
          <w:b/>
          <w:color w:val="365F91"/>
          <w:sz w:val="20"/>
          <w:szCs w:val="20"/>
          <w:lang w:val="it-IT"/>
        </w:rPr>
      </w:pPr>
    </w:p>
    <w:p w14:paraId="48B13B39" w14:textId="5239DE56" w:rsidR="00BE6A90" w:rsidRDefault="00BE6A90" w:rsidP="000F568D">
      <w:pPr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  <w:lang w:val="it-IT"/>
        </w:rPr>
      </w:pPr>
    </w:p>
    <w:p w14:paraId="111360E9" w14:textId="77777777" w:rsidR="00BE6A90" w:rsidRDefault="00BE6A90" w:rsidP="000F568D">
      <w:pPr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  <w:lang w:val="it-IT"/>
        </w:rPr>
      </w:pPr>
    </w:p>
    <w:p w14:paraId="1B5908FC" w14:textId="6DA40719" w:rsidR="005B0910" w:rsidRPr="00B319D4" w:rsidRDefault="000F568D" w:rsidP="00B319D4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32"/>
          <w:szCs w:val="32"/>
          <w:u w:val="single"/>
          <w:lang w:val="it-IT"/>
        </w:rPr>
      </w:pPr>
      <w:r w:rsidRPr="00B319D4">
        <w:rPr>
          <w:rFonts w:ascii="Trebuchet MS" w:eastAsia="Trebuchet MS" w:hAnsi="Trebuchet MS" w:cs="Trebuchet MS"/>
          <w:b/>
          <w:color w:val="365F91"/>
          <w:sz w:val="32"/>
          <w:szCs w:val="32"/>
          <w:u w:val="single"/>
          <w:lang w:val="it-IT"/>
        </w:rPr>
        <w:t>PERSONE FISICHE</w:t>
      </w:r>
    </w:p>
    <w:p w14:paraId="244285F4" w14:textId="7A8715EE" w:rsidR="000F568D" w:rsidRDefault="007D3717" w:rsidP="001C62FA">
      <w:pPr>
        <w:rPr>
          <w:rFonts w:asciiTheme="minorHAnsi" w:hAnsiTheme="minorHAnsi" w:cstheme="minorHAnsi"/>
          <w:b/>
          <w:bCs/>
          <w:color w:val="365F91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D2D53" wp14:editId="4CE5DE6C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6732270" cy="3375660"/>
                <wp:effectExtent l="0" t="0" r="21590" b="17780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3375660"/>
                        </a:xfrm>
                        <a:prstGeom prst="rect">
                          <a:avLst/>
                        </a:prstGeom>
                        <a:solidFill>
                          <a:srgbClr val="F8F8F8">
                            <a:alpha val="95000"/>
                          </a:srgbClr>
                        </a:solidFill>
                        <a:ln w="95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0A76B" w14:textId="77777777" w:rsidR="000F568D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jc w:val="both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bCs/>
                                <w:color w:val="365F91"/>
                                <w:sz w:val="22"/>
                                <w:lang w:val="it-IT"/>
                              </w:rPr>
                              <w:t>Dati anagrafici e amministrativi del partecipante al Corso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 (per intestazione della fattura)</w:t>
                            </w:r>
                          </w:p>
                          <w:p w14:paraId="0471F2E9" w14:textId="3E8D597F" w:rsidR="00BE6A90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700975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Professione</w:t>
                            </w:r>
                            <w:r w:rsidR="00700975" w:rsidRPr="00700975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 / </w:t>
                            </w:r>
                            <w:r w:rsidR="00DC51F7" w:rsidRPr="00700975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ruolo</w:t>
                            </w:r>
                            <w:r w:rsidR="00700975" w:rsidRPr="00700975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 / </w:t>
                            </w:r>
                            <w:r w:rsidR="008C214E" w:rsidRPr="00700975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incarico</w:t>
                            </w:r>
                            <w:r w:rsidR="00DC51F7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, 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………………………………………………………………………………………………………………………………………</w:t>
                            </w:r>
                          </w:p>
                          <w:p w14:paraId="5F735450" w14:textId="75BA971A" w:rsidR="000F568D" w:rsidRDefault="00BE6A90" w:rsidP="000F568D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Nome</w:t>
                            </w:r>
                            <w:r w:rsidR="000F568D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…………………………………………………………………   Cognome…………………………………………………………</w:t>
                            </w:r>
                          </w:p>
                          <w:p w14:paraId="350DF7AE" w14:textId="42AC3E2B" w:rsidR="007D3717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Indirizzo …………………………………………………</w:t>
                            </w:r>
                            <w:r w:rsidR="007D3717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7D1F9C3C" w14:textId="6711CEE0" w:rsidR="000F568D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n°</w:t>
                            </w:r>
                            <w:r w:rsidR="007D3717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………………</w:t>
                            </w:r>
                            <w:r w:rsidR="004621EC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CAP </w:t>
                            </w:r>
                            <w:r w:rsidR="007D3717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………………</w:t>
                            </w:r>
                            <w:r w:rsidR="004621EC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Città </w:t>
                            </w:r>
                            <w:r w:rsidR="007D3717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………………………………………………. </w:t>
                            </w:r>
                            <w:proofErr w:type="spellStart"/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7D3717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…………………………</w:t>
                            </w:r>
                            <w:r w:rsidR="004621EC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</w:t>
                            </w:r>
                          </w:p>
                          <w:p w14:paraId="40B9A893" w14:textId="01A4A048" w:rsidR="000F568D" w:rsidRPr="000F568D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Partita IVA n</w:t>
                            </w:r>
                            <w:r w:rsidR="007D3717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………………………………………………………………..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.Codice Fiscale</w:t>
                            </w:r>
                            <w:r w:rsidRPr="000F568D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…………………………………………</w:t>
                            </w:r>
                          </w:p>
                          <w:p w14:paraId="2D84F621" w14:textId="77777777" w:rsidR="000F568D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Codice destinatario…………………………</w:t>
                            </w:r>
                            <w:proofErr w:type="gramStart"/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casella PEC…………………………………………………………………………</w:t>
                            </w:r>
                          </w:p>
                          <w:p w14:paraId="1A1364FC" w14:textId="77777777" w:rsidR="004621EC" w:rsidRDefault="004621EC" w:rsidP="004621EC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Mail……………………………………………………………………………………………………………………………………………………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515DBBB" w14:textId="77777777" w:rsidR="004621EC" w:rsidRDefault="004621EC" w:rsidP="004621EC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Telefono/Cellulare……………………………………………………………………………………………………………………………</w:t>
                            </w:r>
                          </w:p>
                          <w:p w14:paraId="60E32AF3" w14:textId="77777777" w:rsidR="000F568D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05F399C0" w14:textId="33A1E5D8" w:rsidR="000F568D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In caso di </w:t>
                            </w:r>
                            <w:r w:rsidR="00BE06EB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impresa, societ</w:t>
                            </w:r>
                            <w:r w:rsidR="00125288" w:rsidRPr="00125288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à</w:t>
                            </w:r>
                            <w:r w:rsidR="00BE06EB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, 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studio professionale, indicare anche gli uffici e le persone da contattare per gli aspetti amministrativo-contabili e di fatturazione (</w:t>
                            </w:r>
                            <w:r w:rsidR="008C589B"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riportare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 xml:space="preserve"> anche i riferimenti dell’ufficio, e-mail e numero di telefono della persona da contattare):</w:t>
                            </w:r>
                          </w:p>
                          <w:p w14:paraId="6D5E1CAF" w14:textId="77777777" w:rsidR="000F568D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4E7F5FC8" w14:textId="77777777" w:rsidR="000F568D" w:rsidRDefault="000F568D" w:rsidP="000F568D">
                            <w:pPr>
                              <w:pBdr>
                                <w:bottom w:val="single" w:sz="6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before="6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078A5F64" w14:textId="77777777" w:rsidR="000F568D" w:rsidRDefault="000F568D" w:rsidP="000F568D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Trebuchet MS" w:hAnsi="Trebuchet MS" w:cs="TrebuchetMS"/>
                                <w:b/>
                                <w:sz w:val="20"/>
                                <w:szCs w:val="20"/>
                                <w:lang w:val="it-IT"/>
                              </w:rPr>
                              <w:t>Data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Trebuchet MS" w:hAnsi="Trebuchet MS" w:cs="TrebuchetMS"/>
                                <w:b/>
                                <w:sz w:val="20"/>
                                <w:szCs w:val="20"/>
                                <w:lang w:val="it-IT"/>
                              </w:rPr>
                              <w:t>Firma</w:t>
                            </w:r>
                            <w:r>
                              <w:rPr>
                                <w:rFonts w:ascii="Trebuchet MS" w:hAnsi="Trebuchet MS" w:cs="TrebuchetMS"/>
                                <w:sz w:val="20"/>
                                <w:szCs w:val="20"/>
                                <w:lang w:val="it-IT"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rot="0" vertOverflow="clip" horzOverflow="clip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D2D53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margin-left:0;margin-top:15.45pt;width:530.1pt;height:265.8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" fillcolor="#f8f8f8" strokecolor="navy">
                <v:fill opacity="62194f"/>
                <v:textbox style="mso-fit-shape-to-text:t">
                  <w:txbxContent>
                    <w:p w14:paraId="0390A76B" w14:textId="77777777" w:rsidR="000F568D" w:rsidRDefault="000F568D" w:rsidP="000F568D">
                      <w:pPr>
                        <w:autoSpaceDE w:val="0"/>
                        <w:autoSpaceDN w:val="0"/>
                        <w:adjustRightInd w:val="0"/>
                        <w:spacing w:after="120"/>
                        <w:jc w:val="both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Arial"/>
                          <w:b/>
                          <w:bCs/>
                          <w:color w:val="365F91"/>
                          <w:sz w:val="22"/>
                          <w:lang w:val="it-IT"/>
                        </w:rPr>
                        <w:t>Dati anagrafici e amministrativi del partecipante al Corso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 (per intestazione della fattura)</w:t>
                      </w:r>
                    </w:p>
                    <w:p w14:paraId="0471F2E9" w14:textId="3E8D597F" w:rsidR="00BE6A90" w:rsidRDefault="000F568D" w:rsidP="000F568D">
                      <w:pP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 w:rsidRPr="00700975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Professione</w:t>
                      </w:r>
                      <w:r w:rsidR="00700975" w:rsidRPr="00700975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 / </w:t>
                      </w:r>
                      <w:r w:rsidR="00DC51F7" w:rsidRPr="00700975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ruolo</w:t>
                      </w:r>
                      <w:r w:rsidR="00700975" w:rsidRPr="00700975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 / </w:t>
                      </w:r>
                      <w:r w:rsidR="008C214E" w:rsidRPr="00700975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incarico</w:t>
                      </w:r>
                      <w:r w:rsidR="00DC51F7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, 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………………………………………………………………………………………………………………………………………</w:t>
                      </w:r>
                    </w:p>
                    <w:p w14:paraId="5F735450" w14:textId="75BA971A" w:rsidR="000F568D" w:rsidRDefault="00BE6A90" w:rsidP="000F568D">
                      <w:pP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Nome</w:t>
                      </w:r>
                      <w:r w:rsidR="000F568D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…………………………………………………………………   Cognome…………………………………………………………</w:t>
                      </w:r>
                    </w:p>
                    <w:p w14:paraId="350DF7AE" w14:textId="42AC3E2B" w:rsidR="007D3717" w:rsidRDefault="000F568D" w:rsidP="000F568D">
                      <w:pP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Indirizzo …………………………………………………</w:t>
                      </w:r>
                      <w:r w:rsidR="007D3717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…………………………………………………………………………………………</w:t>
                      </w:r>
                    </w:p>
                    <w:p w14:paraId="7D1F9C3C" w14:textId="6711CEE0" w:rsidR="000F568D" w:rsidRDefault="000F568D" w:rsidP="000F568D">
                      <w:pP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n°</w:t>
                      </w:r>
                      <w:r w:rsidR="007D3717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………………</w:t>
                      </w:r>
                      <w:r w:rsidR="004621EC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CAP </w:t>
                      </w:r>
                      <w:r w:rsidR="007D3717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………………</w:t>
                      </w:r>
                      <w:r w:rsidR="004621EC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Città </w:t>
                      </w:r>
                      <w:r w:rsidR="007D3717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………………………………………………. 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Prov </w:t>
                      </w:r>
                      <w:r w:rsidR="007D3717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…………………………</w:t>
                      </w:r>
                      <w:r w:rsidR="004621EC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</w:t>
                      </w:r>
                    </w:p>
                    <w:p w14:paraId="40B9A893" w14:textId="01A4A048" w:rsidR="000F568D" w:rsidRPr="000F568D" w:rsidRDefault="000F568D" w:rsidP="000F568D">
                      <w:pP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Partita IVA n</w:t>
                      </w:r>
                      <w:r w:rsidR="007D3717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………………………………………………………………..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.Codice Fiscale</w:t>
                      </w:r>
                      <w:r w:rsidRPr="000F568D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…………………………………………</w:t>
                      </w:r>
                    </w:p>
                    <w:p w14:paraId="2D84F621" w14:textId="77777777" w:rsidR="000F568D" w:rsidRDefault="000F568D" w:rsidP="000F568D">
                      <w:pP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Codice destinatario……………………………….casella PEC…………………………………………………………………………</w:t>
                      </w:r>
                    </w:p>
                    <w:p w14:paraId="1A1364FC" w14:textId="77777777" w:rsidR="004621EC" w:rsidRDefault="004621EC" w:rsidP="004621EC">
                      <w:pP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Mail……………………………………………………………………………………………………………………………………………………</w:t>
                      </w:r>
                    </w:p>
                    <w:p w14:paraId="7515DBBB" w14:textId="77777777" w:rsidR="004621EC" w:rsidRDefault="004621EC" w:rsidP="004621EC">
                      <w:pP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Telefono/Cellulare……………………………………………………………………………………………………………………………</w:t>
                      </w:r>
                    </w:p>
                    <w:p w14:paraId="60E32AF3" w14:textId="77777777" w:rsidR="000F568D" w:rsidRDefault="000F568D" w:rsidP="000F568D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</w:p>
                    <w:p w14:paraId="05F399C0" w14:textId="33A1E5D8" w:rsidR="000F568D" w:rsidRDefault="000F568D" w:rsidP="000F568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In caso di </w:t>
                      </w:r>
                      <w:r w:rsidR="00BE06EB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impresa, societ</w:t>
                      </w:r>
                      <w:r w:rsidR="00125288" w:rsidRPr="00125288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à</w:t>
                      </w:r>
                      <w:r w:rsidR="00BE06EB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, 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studio professionale, indicare anche gli uffici e le persone da contattare per gli aspetti amministrativo-contabili e di fatturazione (</w:t>
                      </w:r>
                      <w:r w:rsidR="008C589B"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riportare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 xml:space="preserve"> anche i riferimenti dell’ufficio, e-mail e numero di telefono della persona da contattare):</w:t>
                      </w:r>
                    </w:p>
                    <w:p w14:paraId="6D5E1CAF" w14:textId="77777777" w:rsidR="000F568D" w:rsidRDefault="000F568D" w:rsidP="000F568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</w:p>
                    <w:p w14:paraId="4E7F5FC8" w14:textId="77777777" w:rsidR="000F568D" w:rsidRDefault="000F568D" w:rsidP="000F568D">
                      <w:pPr>
                        <w:pBdr>
                          <w:bottom w:val="single" w:sz="6" w:space="1" w:color="auto"/>
                        </w:pBdr>
                        <w:autoSpaceDE w:val="0"/>
                        <w:autoSpaceDN w:val="0"/>
                        <w:adjustRightInd w:val="0"/>
                        <w:spacing w:before="6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078A5F64" w14:textId="77777777" w:rsidR="000F568D" w:rsidRDefault="000F568D" w:rsidP="000F568D">
                      <w:pPr>
                        <w:autoSpaceDE w:val="0"/>
                        <w:autoSpaceDN w:val="0"/>
                        <w:adjustRightInd w:val="0"/>
                        <w:spacing w:before="120" w:after="120"/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Trebuchet MS" w:hAnsi="Trebuchet MS" w:cs="TrebuchetMS"/>
                          <w:b/>
                          <w:sz w:val="20"/>
                          <w:szCs w:val="20"/>
                          <w:lang w:val="it-IT"/>
                        </w:rPr>
                        <w:t>Data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........................................</w:t>
                      </w:r>
                      <w:r>
                        <w:rPr>
                          <w:rFonts w:ascii="Trebuchet MS" w:hAnsi="Trebuchet MS" w:cs="TrebuchetMS"/>
                          <w:b/>
                          <w:sz w:val="20"/>
                          <w:szCs w:val="20"/>
                          <w:lang w:val="it-IT"/>
                        </w:rPr>
                        <w:t>Firma</w:t>
                      </w:r>
                      <w:r>
                        <w:rPr>
                          <w:rFonts w:ascii="Trebuchet MS" w:hAnsi="Trebuchet MS" w:cs="TrebuchetMS"/>
                          <w:sz w:val="20"/>
                          <w:szCs w:val="20"/>
                          <w:lang w:val="it-IT"/>
                        </w:rPr>
                        <w:t>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C9B08C" w14:textId="510AD8AA" w:rsidR="00BE6A90" w:rsidRDefault="00BE6A90" w:rsidP="001C62FA">
      <w:pPr>
        <w:rPr>
          <w:rFonts w:asciiTheme="minorHAnsi" w:hAnsiTheme="minorHAnsi" w:cstheme="minorHAnsi"/>
          <w:b/>
          <w:bCs/>
          <w:color w:val="365F91"/>
          <w:lang w:val="it-IT"/>
        </w:rPr>
      </w:pPr>
    </w:p>
    <w:p w14:paraId="09B76E56" w14:textId="30BA374C" w:rsidR="00B00C73" w:rsidRDefault="00B00C73" w:rsidP="007D3717">
      <w:pPr>
        <w:jc w:val="center"/>
        <w:rPr>
          <w:rFonts w:asciiTheme="minorHAnsi" w:hAnsiTheme="minorHAnsi" w:cstheme="minorHAnsi"/>
          <w:b/>
          <w:bCs/>
          <w:color w:val="365F91"/>
          <w:lang w:val="it-IT"/>
        </w:rPr>
      </w:pPr>
    </w:p>
    <w:p w14:paraId="64F65E95" w14:textId="77777777" w:rsidR="00B00C73" w:rsidRDefault="00B00C73" w:rsidP="007D3717">
      <w:pPr>
        <w:jc w:val="center"/>
        <w:rPr>
          <w:rFonts w:asciiTheme="minorHAnsi" w:hAnsiTheme="minorHAnsi" w:cstheme="minorHAnsi"/>
          <w:b/>
          <w:bCs/>
          <w:color w:val="365F91"/>
          <w:lang w:val="it-IT"/>
        </w:rPr>
      </w:pPr>
    </w:p>
    <w:p w14:paraId="75F234F6" w14:textId="72EC0E88" w:rsidR="001C62FA" w:rsidRDefault="001C62FA" w:rsidP="007D3717">
      <w:pPr>
        <w:jc w:val="center"/>
        <w:rPr>
          <w:rFonts w:asciiTheme="minorHAnsi" w:hAnsiTheme="minorHAnsi" w:cstheme="minorHAnsi"/>
          <w:b/>
          <w:bCs/>
          <w:color w:val="365F91"/>
          <w:lang w:val="it-IT"/>
        </w:rPr>
      </w:pPr>
      <w:r>
        <w:rPr>
          <w:rFonts w:asciiTheme="minorHAnsi" w:hAnsiTheme="minorHAnsi" w:cstheme="minorHAnsi"/>
          <w:b/>
          <w:bCs/>
          <w:color w:val="365F91"/>
          <w:lang w:val="it-IT"/>
        </w:rPr>
        <w:t>Condizioni generali</w:t>
      </w:r>
    </w:p>
    <w:p w14:paraId="67E6B6C7" w14:textId="77777777" w:rsidR="001C62FA" w:rsidRDefault="001C62FA" w:rsidP="001C62FA">
      <w:pPr>
        <w:jc w:val="both"/>
        <w:rPr>
          <w:rFonts w:asciiTheme="minorHAnsi" w:hAnsiTheme="minorHAnsi" w:cstheme="minorHAnsi"/>
          <w:lang w:val="it-IT"/>
        </w:rPr>
      </w:pPr>
    </w:p>
    <w:p w14:paraId="18FEE269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Struttura, durata e conclusione del Corso</w:t>
      </w:r>
    </w:p>
    <w:p w14:paraId="0540A220" w14:textId="77777777" w:rsidR="001C62FA" w:rsidRDefault="001C62FA" w:rsidP="00671F5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0A09EDBA" w14:textId="77777777" w:rsidR="001B5C24" w:rsidRDefault="001B5C24" w:rsidP="001B5C24">
      <w:pPr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eastAsia="Trebuchet MS" w:hAnsiTheme="minorHAnsi" w:cstheme="minorHAnsi"/>
          <w:bCs/>
          <w:lang w:val="it-IT"/>
        </w:rPr>
        <w:t>Il Corso, organizzato dalla</w:t>
      </w:r>
      <w:r w:rsidRPr="005306EF">
        <w:rPr>
          <w:rFonts w:asciiTheme="minorHAnsi" w:eastAsia="Trebuchet MS" w:hAnsiTheme="minorHAnsi" w:cstheme="minorHAnsi"/>
          <w:bCs/>
          <w:lang w:val="it-IT"/>
        </w:rPr>
        <w:t xml:space="preserve"> Fondazione ICSA</w:t>
      </w:r>
      <w:r>
        <w:rPr>
          <w:rFonts w:asciiTheme="minorHAnsi" w:eastAsia="Trebuchet MS" w:hAnsiTheme="minorHAnsi" w:cstheme="minorHAnsi"/>
          <w:bCs/>
          <w:lang w:val="it-IT"/>
        </w:rPr>
        <w:t>,</w:t>
      </w:r>
      <w:r w:rsidRPr="005306EF">
        <w:rPr>
          <w:rFonts w:asciiTheme="minorHAnsi" w:eastAsia="Trebuchet MS" w:hAnsiTheme="minorHAnsi" w:cstheme="minorHAnsi"/>
          <w:bCs/>
          <w:lang w:val="it-IT"/>
        </w:rPr>
        <w:t xml:space="preserve"> </w:t>
      </w:r>
      <w:r w:rsidRPr="00A15022">
        <w:rPr>
          <w:rFonts w:asciiTheme="minorHAnsi" w:eastAsia="Trebuchet MS" w:hAnsiTheme="minorHAnsi" w:cstheme="minorHAnsi"/>
          <w:bCs/>
          <w:lang w:val="it-IT"/>
        </w:rPr>
        <w:t>in partnership con</w:t>
      </w:r>
      <w:r>
        <w:rPr>
          <w:rFonts w:asciiTheme="minorHAnsi" w:eastAsia="Trebuchet MS" w:hAnsiTheme="minorHAnsi" w:cstheme="minorHAnsi"/>
          <w:bCs/>
          <w:lang w:val="it-IT"/>
        </w:rPr>
        <w:t xml:space="preserve"> </w:t>
      </w:r>
      <w:r w:rsidRPr="00A15022">
        <w:rPr>
          <w:rFonts w:asciiTheme="minorHAnsi" w:eastAsia="Trebuchet MS" w:hAnsiTheme="minorHAnsi" w:cstheme="minorHAnsi"/>
          <w:b/>
          <w:bCs/>
          <w:lang w:val="it-IT"/>
        </w:rPr>
        <w:t>UNIV - Unione Nazionale Imprese di Vigilanza e di Sicurezza</w:t>
      </w:r>
      <w:r>
        <w:rPr>
          <w:rFonts w:asciiTheme="minorHAnsi" w:eastAsia="Trebuchet MS" w:hAnsiTheme="minorHAnsi" w:cstheme="minorHAnsi"/>
          <w:bCs/>
          <w:lang w:val="it-IT"/>
        </w:rPr>
        <w:t xml:space="preserve"> </w:t>
      </w:r>
      <w:r w:rsidRPr="00A15022">
        <w:rPr>
          <w:rFonts w:asciiTheme="minorHAnsi" w:eastAsia="Trebuchet MS" w:hAnsiTheme="minorHAnsi" w:cstheme="minorHAnsi"/>
          <w:bCs/>
          <w:lang w:val="it-IT"/>
        </w:rPr>
        <w:t>ed alla startup</w:t>
      </w:r>
      <w:r>
        <w:rPr>
          <w:rFonts w:asciiTheme="minorHAnsi" w:eastAsia="Trebuchet MS" w:hAnsiTheme="minorHAnsi" w:cstheme="minorHAnsi"/>
          <w:bCs/>
          <w:lang w:val="it-IT"/>
        </w:rPr>
        <w:t xml:space="preserve"> </w:t>
      </w:r>
      <w:proofErr w:type="spellStart"/>
      <w:r w:rsidRPr="00A15022">
        <w:rPr>
          <w:rFonts w:asciiTheme="minorHAnsi" w:eastAsia="Trebuchet MS" w:hAnsiTheme="minorHAnsi" w:cstheme="minorHAnsi"/>
          <w:b/>
          <w:bCs/>
          <w:lang w:val="it-IT"/>
        </w:rPr>
        <w:t>intelligentiae</w:t>
      </w:r>
      <w:proofErr w:type="spellEnd"/>
      <w:r w:rsidRPr="00A15022">
        <w:rPr>
          <w:rFonts w:asciiTheme="minorHAnsi" w:eastAsia="Trebuchet MS" w:hAnsiTheme="minorHAnsi" w:cstheme="minorHAnsi"/>
          <w:b/>
          <w:bCs/>
          <w:lang w:val="it-IT"/>
        </w:rPr>
        <w:t xml:space="preserve"> s.r.l.,</w:t>
      </w:r>
      <w:r w:rsidRPr="005306EF">
        <w:rPr>
          <w:rFonts w:asciiTheme="minorHAnsi" w:eastAsia="Trebuchet MS" w:hAnsiTheme="minorHAnsi" w:cstheme="minorHAnsi"/>
          <w:bCs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>ha una</w:t>
      </w:r>
      <w:r w:rsidRPr="0031351D">
        <w:rPr>
          <w:rFonts w:asciiTheme="minorHAnsi" w:hAnsiTheme="minorHAnsi" w:cstheme="minorHAnsi"/>
          <w:lang w:val="it-IT"/>
        </w:rPr>
        <w:t xml:space="preserve"> durata di 16 ore, </w:t>
      </w:r>
      <w:r>
        <w:rPr>
          <w:rFonts w:asciiTheme="minorHAnsi" w:hAnsiTheme="minorHAnsi" w:cstheme="minorHAnsi"/>
          <w:lang w:val="it-IT"/>
        </w:rPr>
        <w:t xml:space="preserve">partirà il 19 novembre p.v. e </w:t>
      </w:r>
      <w:r w:rsidRPr="005C7E52">
        <w:rPr>
          <w:rFonts w:asciiTheme="minorHAnsi" w:hAnsiTheme="minorHAnsi" w:cstheme="minorHAnsi"/>
          <w:lang w:val="it-IT"/>
        </w:rPr>
        <w:t>si terrà online mediante la piattaforma online Cisco Webex Meetings</w:t>
      </w:r>
      <w:r>
        <w:rPr>
          <w:rFonts w:asciiTheme="minorHAnsi" w:hAnsiTheme="minorHAnsi" w:cstheme="minorHAnsi"/>
          <w:lang w:val="it-IT"/>
        </w:rPr>
        <w:t xml:space="preserve">. </w:t>
      </w:r>
    </w:p>
    <w:p w14:paraId="79F31E5D" w14:textId="7BDA8AC0" w:rsidR="001B5C24" w:rsidRPr="005C7E52" w:rsidRDefault="001B5C24" w:rsidP="001B5C24">
      <w:pPr>
        <w:jc w:val="both"/>
        <w:rPr>
          <w:rFonts w:asciiTheme="minorHAnsi" w:hAnsiTheme="minorHAnsi" w:cstheme="minorHAnsi"/>
          <w:lang w:val="it-IT"/>
        </w:rPr>
      </w:pPr>
      <w:r w:rsidRPr="005C7E52">
        <w:rPr>
          <w:rFonts w:asciiTheme="minorHAnsi" w:hAnsiTheme="minorHAnsi" w:cstheme="minorHAnsi"/>
          <w:lang w:val="it-IT"/>
        </w:rPr>
        <w:t>Esso è articolato in</w:t>
      </w:r>
      <w:r>
        <w:rPr>
          <w:rFonts w:asciiTheme="minorHAnsi" w:hAnsiTheme="minorHAnsi" w:cstheme="minorHAnsi"/>
          <w:lang w:val="it-IT"/>
        </w:rPr>
        <w:t xml:space="preserve"> quattro mezze</w:t>
      </w:r>
      <w:r w:rsidRPr="005C7E52">
        <w:rPr>
          <w:rFonts w:asciiTheme="minorHAnsi" w:hAnsiTheme="minorHAnsi" w:cstheme="minorHAnsi"/>
          <w:lang w:val="it-IT"/>
        </w:rPr>
        <w:t xml:space="preserve"> giornate </w:t>
      </w:r>
      <w:r>
        <w:rPr>
          <w:rFonts w:asciiTheme="minorHAnsi" w:hAnsiTheme="minorHAnsi" w:cstheme="minorHAnsi"/>
          <w:lang w:val="it-IT"/>
        </w:rPr>
        <w:t xml:space="preserve">di </w:t>
      </w:r>
      <w:proofErr w:type="gramStart"/>
      <w:r>
        <w:rPr>
          <w:rFonts w:asciiTheme="minorHAnsi" w:hAnsiTheme="minorHAnsi" w:cstheme="minorHAnsi"/>
          <w:lang w:val="it-IT"/>
        </w:rPr>
        <w:t>4</w:t>
      </w:r>
      <w:proofErr w:type="gramEnd"/>
      <w:r>
        <w:rPr>
          <w:rFonts w:asciiTheme="minorHAnsi" w:hAnsiTheme="minorHAnsi" w:cstheme="minorHAnsi"/>
          <w:lang w:val="it-IT"/>
        </w:rPr>
        <w:t xml:space="preserve"> ore ciascuna (il calendario definitivo verrà reso noto con congruo anticipo). </w:t>
      </w:r>
    </w:p>
    <w:p w14:paraId="605E80FD" w14:textId="7EE0D35D" w:rsidR="00FB1E74" w:rsidRDefault="00FB1E74" w:rsidP="00671F5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73352F98" w14:textId="0614A909" w:rsidR="00385447" w:rsidRPr="007873DF" w:rsidRDefault="008B66AA" w:rsidP="003854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 w:rsidRPr="007873DF">
        <w:rPr>
          <w:rFonts w:asciiTheme="minorHAnsi" w:eastAsia="TrebuchetMS" w:hAnsiTheme="minorHAnsi" w:cstheme="minorHAnsi"/>
          <w:color w:val="000000"/>
          <w:lang w:val="it-IT"/>
        </w:rPr>
        <w:t>A</w:t>
      </w:r>
      <w:r w:rsidR="00385447" w:rsidRPr="007873DF">
        <w:rPr>
          <w:rFonts w:asciiTheme="minorHAnsi" w:eastAsia="TrebuchetMS" w:hAnsiTheme="minorHAnsi" w:cstheme="minorHAnsi"/>
          <w:color w:val="000000"/>
          <w:lang w:val="it-IT"/>
        </w:rPr>
        <w:t xml:space="preserve">l </w:t>
      </w:r>
      <w:r w:rsidRPr="007873DF">
        <w:rPr>
          <w:rFonts w:asciiTheme="minorHAnsi" w:eastAsia="TrebuchetMS" w:hAnsiTheme="minorHAnsi" w:cstheme="minorHAnsi"/>
          <w:color w:val="000000"/>
          <w:lang w:val="it-IT"/>
        </w:rPr>
        <w:t>termine del corso</w:t>
      </w:r>
      <w:r w:rsidR="00023DD9">
        <w:rPr>
          <w:rFonts w:asciiTheme="minorHAnsi" w:eastAsia="TrebuchetMS" w:hAnsiTheme="minorHAnsi" w:cstheme="minorHAnsi"/>
          <w:color w:val="000000"/>
          <w:lang w:val="it-IT"/>
        </w:rPr>
        <w:t xml:space="preserve"> </w:t>
      </w:r>
      <w:r w:rsidRPr="007873DF">
        <w:rPr>
          <w:rFonts w:asciiTheme="minorHAnsi" w:eastAsia="TrebuchetMS" w:hAnsiTheme="minorHAnsi" w:cstheme="minorHAnsi"/>
          <w:color w:val="000000"/>
          <w:lang w:val="it-IT"/>
        </w:rPr>
        <w:t xml:space="preserve">verrà consegnato un </w:t>
      </w:r>
      <w:r w:rsidR="001B5C24">
        <w:rPr>
          <w:rFonts w:asciiTheme="minorHAnsi" w:eastAsia="TrebuchetMS" w:hAnsiTheme="minorHAnsi" w:cstheme="minorHAnsi"/>
          <w:color w:val="000000"/>
          <w:lang w:val="it-IT"/>
        </w:rPr>
        <w:t>A</w:t>
      </w:r>
      <w:r w:rsidRPr="007873DF">
        <w:rPr>
          <w:rFonts w:asciiTheme="minorHAnsi" w:eastAsia="TrebuchetMS" w:hAnsiTheme="minorHAnsi" w:cstheme="minorHAnsi"/>
          <w:color w:val="000000"/>
          <w:lang w:val="it-IT"/>
        </w:rPr>
        <w:t>ttestato di frequenza</w:t>
      </w:r>
      <w:r w:rsidR="00385447" w:rsidRPr="007873DF">
        <w:rPr>
          <w:rFonts w:asciiTheme="minorHAnsi" w:eastAsia="TrebuchetMS" w:hAnsiTheme="minorHAnsi" w:cstheme="minorHAnsi"/>
          <w:color w:val="000000"/>
          <w:lang w:val="it-IT"/>
        </w:rPr>
        <w:t>.</w:t>
      </w:r>
    </w:p>
    <w:p w14:paraId="67D7F9E9" w14:textId="77777777" w:rsidR="004B1C98" w:rsidRDefault="004B1C98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76E2E9CB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Quota di partecipazione</w:t>
      </w:r>
    </w:p>
    <w:p w14:paraId="3C048BFA" w14:textId="77609B26" w:rsidR="004B0A66" w:rsidRDefault="004B0A66" w:rsidP="004B0A66">
      <w:pPr>
        <w:pStyle w:val="NormaleWeb"/>
        <w:jc w:val="both"/>
        <w:rPr>
          <w:rFonts w:asciiTheme="minorHAnsi" w:hAnsiTheme="minorHAnsi" w:cstheme="minorHAnsi"/>
        </w:rPr>
      </w:pPr>
      <w:r w:rsidRPr="005306EF">
        <w:rPr>
          <w:rFonts w:asciiTheme="minorHAnsi" w:hAnsiTheme="minorHAnsi" w:cstheme="minorHAnsi"/>
        </w:rPr>
        <w:t>La quota individuale di partecipazione è di €</w:t>
      </w:r>
      <w:r>
        <w:rPr>
          <w:rFonts w:asciiTheme="minorHAnsi" w:hAnsiTheme="minorHAnsi" w:cstheme="minorHAnsi"/>
        </w:rPr>
        <w:t>8</w:t>
      </w:r>
      <w:r w:rsidRPr="005306EF">
        <w:rPr>
          <w:rFonts w:asciiTheme="minorHAnsi" w:hAnsiTheme="minorHAnsi" w:cstheme="minorHAnsi"/>
        </w:rPr>
        <w:t>00</w:t>
      </w:r>
      <w:r>
        <w:rPr>
          <w:rFonts w:asciiTheme="minorHAnsi" w:hAnsiTheme="minorHAnsi" w:cstheme="minorHAnsi"/>
        </w:rPr>
        <w:t xml:space="preserve"> </w:t>
      </w:r>
      <w:r w:rsidRPr="005306EF">
        <w:rPr>
          <w:rFonts w:asciiTheme="minorHAnsi" w:hAnsiTheme="minorHAnsi" w:cstheme="minorHAnsi"/>
        </w:rPr>
        <w:t>+</w:t>
      </w:r>
      <w:r>
        <w:rPr>
          <w:rFonts w:asciiTheme="minorHAnsi" w:hAnsiTheme="minorHAnsi" w:cstheme="minorHAnsi"/>
        </w:rPr>
        <w:t xml:space="preserve"> </w:t>
      </w:r>
      <w:r w:rsidRPr="005306EF">
        <w:rPr>
          <w:rFonts w:asciiTheme="minorHAnsi" w:hAnsiTheme="minorHAnsi" w:cstheme="minorHAnsi"/>
        </w:rPr>
        <w:t>IVA.</w:t>
      </w:r>
    </w:p>
    <w:p w14:paraId="4120690A" w14:textId="77777777" w:rsidR="000947E3" w:rsidRDefault="000947E3" w:rsidP="00406A8B">
      <w:pPr>
        <w:widowControl w:val="0"/>
        <w:spacing w:after="24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1DCE9CC9" w14:textId="77777777" w:rsidR="00FB1E74" w:rsidRDefault="00FB1E74" w:rsidP="00406A8B">
      <w:pPr>
        <w:widowControl w:val="0"/>
        <w:spacing w:after="24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2A94B06C" w14:textId="77777777" w:rsidR="00FB1E74" w:rsidRDefault="00FB1E74" w:rsidP="00406A8B">
      <w:pPr>
        <w:widowControl w:val="0"/>
        <w:spacing w:after="24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259EA051" w14:textId="77777777" w:rsidR="001B5C24" w:rsidRDefault="001B5C24" w:rsidP="00406A8B">
      <w:pPr>
        <w:widowControl w:val="0"/>
        <w:spacing w:after="24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73A39B11" w14:textId="22D612E1" w:rsidR="001C62FA" w:rsidRPr="00107955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 w:rsidRPr="00107955">
        <w:rPr>
          <w:rFonts w:asciiTheme="minorHAnsi" w:eastAsia="Trebuchet MS" w:hAnsiTheme="minorHAnsi" w:cstheme="minorHAnsi"/>
          <w:b/>
          <w:color w:val="365F91"/>
          <w:lang w:val="it-IT"/>
        </w:rPr>
        <w:t>Frequenza</w:t>
      </w:r>
    </w:p>
    <w:p w14:paraId="6680DE4C" w14:textId="77777777" w:rsidR="001C62FA" w:rsidRPr="00107955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5CB5C3AC" w14:textId="7D016FFE" w:rsidR="007D3717" w:rsidRPr="00107955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 w:rsidRPr="00107955">
        <w:rPr>
          <w:rFonts w:asciiTheme="minorHAnsi" w:eastAsia="TrebuchetMS" w:hAnsiTheme="minorHAnsi" w:cstheme="minorHAnsi"/>
          <w:lang w:val="it-IT"/>
        </w:rPr>
        <w:t xml:space="preserve">Non sarà possibile </w:t>
      </w:r>
      <w:r w:rsidR="00736DC6" w:rsidRPr="00107955">
        <w:rPr>
          <w:rFonts w:asciiTheme="minorHAnsi" w:eastAsia="TrebuchetMS" w:hAnsiTheme="minorHAnsi" w:cstheme="minorHAnsi"/>
          <w:lang w:val="it-IT"/>
        </w:rPr>
        <w:t xml:space="preserve">ottenere </w:t>
      </w:r>
      <w:r w:rsidR="000969B0">
        <w:rPr>
          <w:rFonts w:asciiTheme="minorHAnsi" w:eastAsia="TrebuchetMS" w:hAnsiTheme="minorHAnsi" w:cstheme="minorHAnsi"/>
          <w:lang w:val="it-IT"/>
        </w:rPr>
        <w:t>la certificazione di frequenza</w:t>
      </w:r>
      <w:r w:rsidR="00406A8B">
        <w:rPr>
          <w:rFonts w:asciiTheme="minorHAnsi" w:eastAsia="TrebuchetMS" w:hAnsiTheme="minorHAnsi" w:cstheme="minorHAnsi"/>
          <w:lang w:val="it-IT"/>
        </w:rPr>
        <w:t xml:space="preserve"> senza </w:t>
      </w:r>
      <w:r w:rsidRPr="00107955">
        <w:rPr>
          <w:rFonts w:asciiTheme="minorHAnsi" w:eastAsia="TrebuchetMS" w:hAnsiTheme="minorHAnsi" w:cstheme="minorHAnsi"/>
          <w:lang w:val="it-IT"/>
        </w:rPr>
        <w:t xml:space="preserve">aver frequentato </w:t>
      </w:r>
      <w:r w:rsidRPr="00107955">
        <w:rPr>
          <w:rFonts w:asciiTheme="minorHAnsi" w:eastAsia="TrebuchetMS" w:hAnsiTheme="minorHAnsi" w:cstheme="minorHAnsi"/>
          <w:b/>
          <w:lang w:val="it-IT"/>
        </w:rPr>
        <w:t>almeno l’8</w:t>
      </w:r>
      <w:r w:rsidR="00406A8B">
        <w:rPr>
          <w:rFonts w:asciiTheme="minorHAnsi" w:eastAsia="TrebuchetMS" w:hAnsiTheme="minorHAnsi" w:cstheme="minorHAnsi"/>
          <w:b/>
          <w:lang w:val="it-IT"/>
        </w:rPr>
        <w:t>0</w:t>
      </w:r>
      <w:r w:rsidRPr="00107955">
        <w:rPr>
          <w:rFonts w:asciiTheme="minorHAnsi" w:eastAsia="TrebuchetMS" w:hAnsiTheme="minorHAnsi" w:cstheme="minorHAnsi"/>
          <w:b/>
          <w:lang w:val="it-IT"/>
        </w:rPr>
        <w:t>% delle ore previste dal programma</w:t>
      </w:r>
      <w:r w:rsidRPr="00107955">
        <w:rPr>
          <w:rFonts w:asciiTheme="minorHAnsi" w:eastAsia="TrebuchetMS" w:hAnsiTheme="minorHAnsi" w:cstheme="minorHAnsi"/>
          <w:lang w:val="it-IT"/>
        </w:rPr>
        <w:t>.</w:t>
      </w:r>
    </w:p>
    <w:p w14:paraId="4184E01C" w14:textId="77777777" w:rsidR="007D3717" w:rsidRPr="00107955" w:rsidRDefault="007D3717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219677B4" w14:textId="491F8283" w:rsidR="007D3717" w:rsidRPr="00107955" w:rsidRDefault="007D3717" w:rsidP="007D3717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 w:rsidRPr="00107955">
        <w:rPr>
          <w:rFonts w:asciiTheme="minorHAnsi" w:eastAsia="Trebuchet MS" w:hAnsiTheme="minorHAnsi" w:cstheme="minorHAnsi"/>
          <w:b/>
          <w:color w:val="365F91"/>
          <w:lang w:val="it-IT"/>
        </w:rPr>
        <w:t>Modalità di pagamento</w:t>
      </w:r>
    </w:p>
    <w:p w14:paraId="0A57AC24" w14:textId="77777777" w:rsidR="00BE6A90" w:rsidRPr="00107955" w:rsidRDefault="00BE6A9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52164A83" w14:textId="1090ECB8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 w:rsidRPr="00107955">
        <w:rPr>
          <w:rFonts w:asciiTheme="minorHAnsi" w:eastAsia="TrebuchetMS" w:hAnsiTheme="minorHAnsi" w:cstheme="minorHAnsi"/>
          <w:lang w:val="it-IT"/>
        </w:rPr>
        <w:t xml:space="preserve">Il pagamento dovrà essere effettuato, in un’unica soluzione, </w:t>
      </w:r>
      <w:r w:rsidR="003A0A12">
        <w:rPr>
          <w:rFonts w:asciiTheme="minorHAnsi" w:eastAsia="TrebuchetMS" w:hAnsiTheme="minorHAnsi" w:cstheme="minorHAnsi"/>
          <w:b/>
          <w:color w:val="FF0000"/>
          <w:lang w:val="it-IT"/>
        </w:rPr>
        <w:t>entro due giorni da</w:t>
      </w:r>
      <w:r w:rsidRPr="00107955">
        <w:rPr>
          <w:rFonts w:asciiTheme="minorHAnsi" w:eastAsia="TrebuchetMS" w:hAnsiTheme="minorHAnsi" w:cstheme="minorHAnsi"/>
          <w:b/>
          <w:color w:val="FF0000"/>
          <w:lang w:val="it-IT"/>
        </w:rPr>
        <w:t>ll’inizio del Corso</w:t>
      </w:r>
      <w:r w:rsidR="004B1C98" w:rsidRPr="000969B0">
        <w:rPr>
          <w:rFonts w:asciiTheme="minorHAnsi" w:eastAsia="TrebuchetMS" w:hAnsiTheme="minorHAnsi" w:cstheme="minorHAnsi"/>
          <w:bCs/>
          <w:lang w:val="it-IT"/>
        </w:rPr>
        <w:t>,</w:t>
      </w:r>
      <w:r w:rsidRPr="00107955">
        <w:rPr>
          <w:rFonts w:asciiTheme="minorHAnsi" w:eastAsia="TrebuchetMS" w:hAnsiTheme="minorHAnsi" w:cstheme="minorHAnsi"/>
          <w:lang w:val="it-IT"/>
        </w:rPr>
        <w:t xml:space="preserve"> tramite bonifico bancario sul conto corrente della Fondazione ICSA (Partita IVA 10567371009; C.F. 97560090587) presso UNICREDIT </w:t>
      </w:r>
      <w:proofErr w:type="spellStart"/>
      <w:r w:rsidRPr="00107955">
        <w:rPr>
          <w:rFonts w:asciiTheme="minorHAnsi" w:eastAsia="TrebuchetMS" w:hAnsiTheme="minorHAnsi" w:cstheme="minorHAnsi"/>
          <w:lang w:val="it-IT"/>
        </w:rPr>
        <w:t>SpA</w:t>
      </w:r>
      <w:proofErr w:type="spellEnd"/>
      <w:r w:rsidRPr="00107955">
        <w:rPr>
          <w:rFonts w:asciiTheme="minorHAnsi" w:eastAsia="TrebuchetMS" w:hAnsiTheme="minorHAnsi" w:cstheme="minorHAnsi"/>
          <w:lang w:val="it-IT"/>
        </w:rPr>
        <w:t xml:space="preserve">. La causale del versamento sarà “Quota Corso </w:t>
      </w:r>
      <w:r w:rsidR="00705BC1">
        <w:rPr>
          <w:rFonts w:asciiTheme="minorHAnsi" w:eastAsia="TrebuchetMS" w:hAnsiTheme="minorHAnsi" w:cstheme="minorHAnsi"/>
          <w:lang w:val="it-IT"/>
        </w:rPr>
        <w:t>Intelligenza Artificiale per Manager della Sicurezza</w:t>
      </w:r>
      <w:r w:rsidRPr="00107955">
        <w:rPr>
          <w:rFonts w:asciiTheme="minorHAnsi" w:eastAsia="TrebuchetMS" w:hAnsiTheme="minorHAnsi" w:cstheme="minorHAnsi"/>
          <w:lang w:val="it-IT"/>
        </w:rPr>
        <w:t>”. L’IBAN è il seguente:</w:t>
      </w:r>
    </w:p>
    <w:p w14:paraId="3C35585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658A9F6D" w14:textId="77777777" w:rsidR="001C62FA" w:rsidRDefault="001C62FA" w:rsidP="001C62FA">
      <w:pPr>
        <w:jc w:val="center"/>
        <w:rPr>
          <w:rFonts w:asciiTheme="minorHAnsi" w:eastAsia="Calibri" w:hAnsiTheme="minorHAnsi" w:cstheme="minorHAnsi"/>
          <w:b/>
          <w:color w:val="FF0000"/>
          <w:sz w:val="28"/>
          <w:szCs w:val="28"/>
          <w:lang w:val="it-IT"/>
        </w:rPr>
      </w:pPr>
      <w:r>
        <w:rPr>
          <w:rFonts w:asciiTheme="minorHAnsi" w:eastAsia="Calibri" w:hAnsiTheme="minorHAnsi" w:cstheme="minorHAnsi"/>
          <w:b/>
          <w:color w:val="FF0000"/>
          <w:sz w:val="28"/>
          <w:szCs w:val="28"/>
          <w:lang w:val="it-IT"/>
        </w:rPr>
        <w:t>IT16S0200805203000105156458</w:t>
      </w:r>
    </w:p>
    <w:p w14:paraId="1212FDAE" w14:textId="77777777" w:rsidR="001C62FA" w:rsidRDefault="001C62FA" w:rsidP="001C62FA">
      <w:pPr>
        <w:jc w:val="center"/>
        <w:rPr>
          <w:rFonts w:asciiTheme="minorHAnsi" w:eastAsia="Calibri" w:hAnsiTheme="minorHAnsi" w:cstheme="minorHAnsi"/>
          <w:b/>
          <w:color w:val="FF0000"/>
          <w:lang w:val="it-IT"/>
        </w:rPr>
      </w:pPr>
    </w:p>
    <w:p w14:paraId="637D57BB" w14:textId="77777777" w:rsidR="005B0910" w:rsidRDefault="005B091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D9AB0F5" w14:textId="5A9B8171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Dopo l’operazione di pagamento, si prega di inviare gli estremi dell’avvenuto versamento al seguente indirizzo di posta elettronica </w:t>
      </w:r>
      <w:hyperlink r:id="rId7" w:history="1">
        <w:r>
          <w:rPr>
            <w:rStyle w:val="Collegamentoipertestuale"/>
            <w:rFonts w:asciiTheme="minorHAnsi" w:eastAsia="TrebuchetMS" w:hAnsiTheme="minorHAnsi" w:cstheme="minorHAnsi"/>
            <w:lang w:val="it-IT"/>
          </w:rPr>
          <w:t>fondazioneicsa@gmail.com</w:t>
        </w:r>
      </w:hyperlink>
    </w:p>
    <w:p w14:paraId="3283A269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EFA764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A versamento avvenuto, la Fondazione ICSA provvederà all’emissione della relativa fattura.</w:t>
      </w:r>
    </w:p>
    <w:p w14:paraId="69985D5A" w14:textId="2F79920D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65E4DA88" w14:textId="77777777" w:rsidR="00BE6A90" w:rsidRDefault="00BE6A9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2A525C4C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Trattamento dei dati personali</w:t>
      </w:r>
    </w:p>
    <w:p w14:paraId="34AB9E3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36E145D9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Ai sensi dell’art. 13, d.lgs. 196/2003 (Codice privacy), la Fondazione ICSA, in qualità di titolare del trattamento, informa che i dati raccolti attraverso la presente scheda saranno trattati con modalità, anche elettroniche, ai soli fini della partecipazione al convegno e della realizzazione di obiettivi e adempimenti conseguenti (es. comunicazioni, invio materiali attinenti al convegno).</w:t>
      </w:r>
    </w:p>
    <w:p w14:paraId="36F4C2CF" w14:textId="258EE4F4" w:rsidR="00680D84" w:rsidRPr="00B02191" w:rsidRDefault="00680D84" w:rsidP="001C62FA">
      <w:pPr>
        <w:rPr>
          <w:rFonts w:ascii="TrebuchetMS" w:eastAsia="TrebuchetMS" w:hAnsi="TrebuchetMS" w:cs="TrebuchetMS"/>
          <w:sz w:val="20"/>
          <w:szCs w:val="20"/>
          <w:lang w:val="it-IT"/>
        </w:rPr>
      </w:pPr>
    </w:p>
    <w:sectPr w:rsidR="00680D84" w:rsidRPr="00B0219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293D4" w14:textId="77777777" w:rsidR="00B41FA5" w:rsidRDefault="00B41FA5">
      <w:r>
        <w:separator/>
      </w:r>
    </w:p>
  </w:endnote>
  <w:endnote w:type="continuationSeparator" w:id="0">
    <w:p w14:paraId="078D63A0" w14:textId="77777777" w:rsidR="00B41FA5" w:rsidRDefault="00B4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CA1E7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EBDB35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DFD7C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6C43">
      <w:rPr>
        <w:noProof/>
        <w:color w:val="000000"/>
      </w:rPr>
      <w:t>1</w:t>
    </w:r>
    <w:r>
      <w:rPr>
        <w:color w:val="000000"/>
      </w:rPr>
      <w:fldChar w:fldCharType="end"/>
    </w:r>
  </w:p>
  <w:p w14:paraId="34B2368C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F19C8" w14:textId="77777777" w:rsidR="00B41FA5" w:rsidRDefault="00B41FA5">
      <w:r>
        <w:separator/>
      </w:r>
    </w:p>
  </w:footnote>
  <w:footnote w:type="continuationSeparator" w:id="0">
    <w:p w14:paraId="4E721DF4" w14:textId="77777777" w:rsidR="00B41FA5" w:rsidRDefault="00B41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E3D17" w14:textId="0D892AC2" w:rsidR="00385447" w:rsidRDefault="00385447" w:rsidP="00385447">
    <w:pPr>
      <w:pStyle w:val="Intestazione"/>
      <w:jc w:val="center"/>
    </w:pPr>
    <w:r w:rsidRPr="00D0470B">
      <w:rPr>
        <w:noProof/>
      </w:rPr>
      <w:drawing>
        <wp:inline distT="0" distB="0" distL="0" distR="0" wp14:anchorId="6239FB83" wp14:editId="6572C2C7">
          <wp:extent cx="1152927" cy="1094704"/>
          <wp:effectExtent l="19050" t="0" r="9123" b="0"/>
          <wp:docPr id="2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4816" cy="1096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84"/>
    <w:rsid w:val="00023DD9"/>
    <w:rsid w:val="000925CF"/>
    <w:rsid w:val="000947E3"/>
    <w:rsid w:val="000969B0"/>
    <w:rsid w:val="000A4ED3"/>
    <w:rsid w:val="000F568D"/>
    <w:rsid w:val="00107955"/>
    <w:rsid w:val="00125288"/>
    <w:rsid w:val="0017470F"/>
    <w:rsid w:val="001A4CA1"/>
    <w:rsid w:val="001B4CA3"/>
    <w:rsid w:val="001B5C24"/>
    <w:rsid w:val="001B71DB"/>
    <w:rsid w:val="001C62FA"/>
    <w:rsid w:val="001F57BD"/>
    <w:rsid w:val="00250224"/>
    <w:rsid w:val="00250613"/>
    <w:rsid w:val="00292C95"/>
    <w:rsid w:val="002D3C83"/>
    <w:rsid w:val="002E6414"/>
    <w:rsid w:val="00316F82"/>
    <w:rsid w:val="00332986"/>
    <w:rsid w:val="00385447"/>
    <w:rsid w:val="003A0A12"/>
    <w:rsid w:val="003A49EA"/>
    <w:rsid w:val="00401B37"/>
    <w:rsid w:val="00406A8B"/>
    <w:rsid w:val="00456C43"/>
    <w:rsid w:val="004621EC"/>
    <w:rsid w:val="004653C0"/>
    <w:rsid w:val="00474DA4"/>
    <w:rsid w:val="004B0A66"/>
    <w:rsid w:val="004B1C98"/>
    <w:rsid w:val="004B4299"/>
    <w:rsid w:val="004C4CBD"/>
    <w:rsid w:val="004F4D89"/>
    <w:rsid w:val="00536057"/>
    <w:rsid w:val="0055467B"/>
    <w:rsid w:val="005645CF"/>
    <w:rsid w:val="00592836"/>
    <w:rsid w:val="005A4BBC"/>
    <w:rsid w:val="005B0910"/>
    <w:rsid w:val="00671F5E"/>
    <w:rsid w:val="006731D0"/>
    <w:rsid w:val="00680D84"/>
    <w:rsid w:val="006835AF"/>
    <w:rsid w:val="00691C06"/>
    <w:rsid w:val="006E224F"/>
    <w:rsid w:val="006E4439"/>
    <w:rsid w:val="00700975"/>
    <w:rsid w:val="00705BC1"/>
    <w:rsid w:val="00733709"/>
    <w:rsid w:val="00736DC6"/>
    <w:rsid w:val="007873DF"/>
    <w:rsid w:val="007977F5"/>
    <w:rsid w:val="007C2039"/>
    <w:rsid w:val="007D2DBC"/>
    <w:rsid w:val="007D3717"/>
    <w:rsid w:val="00831231"/>
    <w:rsid w:val="00854A9C"/>
    <w:rsid w:val="00867638"/>
    <w:rsid w:val="008A12BA"/>
    <w:rsid w:val="008B60C3"/>
    <w:rsid w:val="008B66AA"/>
    <w:rsid w:val="008C214E"/>
    <w:rsid w:val="008C589B"/>
    <w:rsid w:val="00985E41"/>
    <w:rsid w:val="009E3177"/>
    <w:rsid w:val="00A075ED"/>
    <w:rsid w:val="00A14D0D"/>
    <w:rsid w:val="00A261A4"/>
    <w:rsid w:val="00AB0ED4"/>
    <w:rsid w:val="00AC178A"/>
    <w:rsid w:val="00AE3EE7"/>
    <w:rsid w:val="00B00C73"/>
    <w:rsid w:val="00B02191"/>
    <w:rsid w:val="00B319D4"/>
    <w:rsid w:val="00B41FA5"/>
    <w:rsid w:val="00B707B2"/>
    <w:rsid w:val="00BC0584"/>
    <w:rsid w:val="00BD0CE2"/>
    <w:rsid w:val="00BE06EB"/>
    <w:rsid w:val="00BE6A90"/>
    <w:rsid w:val="00BF14C4"/>
    <w:rsid w:val="00C42BD7"/>
    <w:rsid w:val="00CB3EDD"/>
    <w:rsid w:val="00CD3067"/>
    <w:rsid w:val="00D11B99"/>
    <w:rsid w:val="00D244A5"/>
    <w:rsid w:val="00D34F0B"/>
    <w:rsid w:val="00D44D65"/>
    <w:rsid w:val="00D60C0C"/>
    <w:rsid w:val="00D77506"/>
    <w:rsid w:val="00D90E50"/>
    <w:rsid w:val="00DC51F7"/>
    <w:rsid w:val="00E14421"/>
    <w:rsid w:val="00E23262"/>
    <w:rsid w:val="00EF7913"/>
    <w:rsid w:val="00F043F6"/>
    <w:rsid w:val="00F44A96"/>
    <w:rsid w:val="00FB1E74"/>
    <w:rsid w:val="00FD2DA3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C20C"/>
  <w15:docId w15:val="{64F23C90-7A8C-4E95-89FC-B77F7292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804"/>
    <w:rPr>
      <w:lang w:val="en-GB" w:eastAsia="fr-FR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7B73C5"/>
    <w:pPr>
      <w:keepNext/>
      <w:outlineLvl w:val="4"/>
    </w:pPr>
    <w:rPr>
      <w:rFonts w:ascii="Arial" w:hAnsi="Arial" w:cs="Arial"/>
      <w:b/>
      <w:bCs/>
      <w:sz w:val="20"/>
      <w:szCs w:val="20"/>
      <w:lang w:val="it-IT" w:eastAsia="en-US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uiPriority w:val="20"/>
    <w:qFormat/>
    <w:rsid w:val="00C86AB2"/>
    <w:rPr>
      <w:b/>
      <w:bCs/>
      <w:i w:val="0"/>
      <w:iCs w:val="0"/>
    </w:rPr>
  </w:style>
  <w:style w:type="character" w:styleId="Collegamentoipertestuale">
    <w:name w:val="Hyperlink"/>
    <w:rsid w:val="00F44940"/>
    <w:rPr>
      <w:color w:val="0000FF"/>
      <w:u w:val="single"/>
    </w:rPr>
  </w:style>
  <w:style w:type="paragraph" w:styleId="Intestazione">
    <w:name w:val="header"/>
    <w:basedOn w:val="Normale"/>
    <w:rsid w:val="007B73C5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it-IT" w:eastAsia="en-US"/>
    </w:rPr>
  </w:style>
  <w:style w:type="paragraph" w:styleId="Pidipagina">
    <w:name w:val="footer"/>
    <w:basedOn w:val="Normale"/>
    <w:rsid w:val="004F2E36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0121C6"/>
  </w:style>
  <w:style w:type="character" w:styleId="Collegamentovisitato">
    <w:name w:val="FollowedHyperlink"/>
    <w:rsid w:val="000121C6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8A1826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8A1826"/>
    <w:rPr>
      <w:rFonts w:ascii="Segoe UI" w:hAnsi="Segoe UI" w:cs="Segoe UI"/>
      <w:sz w:val="18"/>
      <w:szCs w:val="18"/>
      <w:lang w:val="en-GB" w:eastAsia="fr-FR"/>
    </w:rPr>
  </w:style>
  <w:style w:type="character" w:customStyle="1" w:styleId="st">
    <w:name w:val="st"/>
    <w:rsid w:val="00C774BF"/>
  </w:style>
  <w:style w:type="paragraph" w:styleId="Paragrafoelenco">
    <w:name w:val="List Paragraph"/>
    <w:basedOn w:val="Normale"/>
    <w:uiPriority w:val="34"/>
    <w:qFormat/>
    <w:rsid w:val="00D07C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0947E3"/>
    <w:pPr>
      <w:spacing w:before="100" w:beforeAutospacing="1" w:after="100" w:afterAutospacing="1"/>
    </w:pPr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ndazioneics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XOpFT6gOnsb+AlVu7wg9I+tgyw==">AMUW2mXK0ytXoE5NHtNGiE8z9Rnj+4kTWdvMMBur6ZHUvbW6Y6N7JSqleHUoWB5M8VzOdWcWFN664qRGEOu6kYmu/q6rzAbCPpHw16C78JbzcctVoh+dcl8=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c.pirrone</dc:creator>
  <cp:lastModifiedBy>Fondazione ICSA</cp:lastModifiedBy>
  <cp:revision>2</cp:revision>
  <cp:lastPrinted>2021-01-13T17:57:00Z</cp:lastPrinted>
  <dcterms:created xsi:type="dcterms:W3CDTF">2024-10-17T11:42:00Z</dcterms:created>
  <dcterms:modified xsi:type="dcterms:W3CDTF">2024-10-17T11:42:00Z</dcterms:modified>
</cp:coreProperties>
</file>